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.xml" ContentType="application/vnd.openxmlformats-officedocument.wordprocessingml.comment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Pr="00291A38" w:rsidR="008C6752" w:rsidP="06884E6A" w:rsidRDefault="6CCFE893" w14:paraId="41663E83" w14:textId="30AF485C">
      <w:pPr>
        <w:spacing w:after="0" w:line="240" w:lineRule="auto"/>
        <w:rPr>
          <w:rFonts w:ascii="Verdana" w:hAnsi="Verdana" w:eastAsia="Verdana" w:cs="Verdana"/>
          <w:b/>
          <w:bCs/>
          <w:sz w:val="22"/>
          <w:szCs w:val="22"/>
        </w:rPr>
      </w:pPr>
      <w:r w:rsidRPr="00291A38">
        <w:rPr>
          <w:rFonts w:ascii="Verdana" w:hAnsi="Verdana" w:eastAsia="Verdana" w:cs="Verdana"/>
          <w:b/>
          <w:bCs/>
          <w:sz w:val="22"/>
          <w:szCs w:val="22"/>
        </w:rPr>
        <w:t xml:space="preserve">Nazwa produktu: </w:t>
      </w:r>
      <w:r w:rsidRPr="00291A38" w:rsidR="3781C4AC">
        <w:rPr>
          <w:rFonts w:ascii="Verdana" w:hAnsi="Verdana" w:eastAsia="Verdana" w:cs="Verdana"/>
          <w:b/>
          <w:bCs/>
          <w:sz w:val="22"/>
          <w:szCs w:val="22"/>
        </w:rPr>
        <w:t>K</w:t>
      </w:r>
      <w:r w:rsidRPr="00291A38" w:rsidR="76867C0E">
        <w:rPr>
          <w:rFonts w:ascii="Verdana" w:hAnsi="Verdana" w:eastAsia="Verdana" w:cs="Verdana"/>
          <w:b/>
          <w:bCs/>
          <w:sz w:val="22"/>
          <w:szCs w:val="22"/>
        </w:rPr>
        <w:t>rux</w:t>
      </w:r>
      <w:r w:rsidRPr="00291A38" w:rsidR="3781C4AC">
        <w:rPr>
          <w:rFonts w:ascii="Verdana" w:hAnsi="Verdana" w:eastAsia="Verdana" w:cs="Verdana"/>
          <w:b/>
          <w:bCs/>
          <w:sz w:val="22"/>
          <w:szCs w:val="22"/>
        </w:rPr>
        <w:t xml:space="preserve"> </w:t>
      </w:r>
      <w:r w:rsidRPr="00291A38" w:rsidR="000E0BAF">
        <w:rPr>
          <w:rFonts w:ascii="Verdana" w:hAnsi="Verdana" w:eastAsia="Verdana" w:cs="Verdana"/>
          <w:b/>
          <w:bCs/>
          <w:sz w:val="22"/>
          <w:szCs w:val="22"/>
        </w:rPr>
        <w:t>Palum</w:t>
      </w:r>
    </w:p>
    <w:p w:rsidRPr="00291A38" w:rsidR="008C6752" w:rsidP="06884E6A" w:rsidRDefault="6CCFE893" w14:paraId="4583F764" w14:textId="14B67925">
      <w:pPr>
        <w:spacing w:after="0" w:line="240" w:lineRule="auto"/>
        <w:rPr>
          <w:rFonts w:ascii="Verdana" w:hAnsi="Verdana" w:eastAsia="Verdana" w:cs="Verdana"/>
          <w:b/>
          <w:bCs/>
          <w:sz w:val="22"/>
          <w:szCs w:val="22"/>
        </w:rPr>
      </w:pPr>
      <w:r w:rsidRPr="00291A38">
        <w:rPr>
          <w:rFonts w:ascii="Verdana" w:hAnsi="Verdana" w:eastAsia="Verdana" w:cs="Verdana"/>
          <w:b/>
          <w:bCs/>
          <w:sz w:val="22"/>
          <w:szCs w:val="22"/>
        </w:rPr>
        <w:t>Kod Produktu: KRX</w:t>
      </w:r>
      <w:r w:rsidRPr="00291A38" w:rsidR="000E0BAF">
        <w:rPr>
          <w:rFonts w:ascii="Verdana" w:hAnsi="Verdana" w:eastAsia="Verdana" w:cs="Verdana"/>
          <w:b/>
          <w:bCs/>
          <w:sz w:val="22"/>
          <w:szCs w:val="22"/>
        </w:rPr>
        <w:t>D</w:t>
      </w:r>
      <w:r w:rsidRPr="00291A38">
        <w:rPr>
          <w:rFonts w:ascii="Verdana" w:hAnsi="Verdana" w:eastAsia="Verdana" w:cs="Verdana"/>
          <w:b/>
          <w:bCs/>
          <w:sz w:val="22"/>
          <w:szCs w:val="22"/>
        </w:rPr>
        <w:t>0</w:t>
      </w:r>
      <w:r w:rsidRPr="00291A38" w:rsidR="000E0BAF">
        <w:rPr>
          <w:rFonts w:ascii="Verdana" w:hAnsi="Verdana" w:eastAsia="Verdana" w:cs="Verdana"/>
          <w:b/>
          <w:bCs/>
          <w:sz w:val="22"/>
          <w:szCs w:val="22"/>
        </w:rPr>
        <w:t>08</w:t>
      </w:r>
    </w:p>
    <w:p w:rsidRPr="00291A38" w:rsidR="626E7456" w:rsidP="06884E6A" w:rsidRDefault="626E7456" w14:paraId="68C1626F" w14:textId="5D3DC94B">
      <w:pPr>
        <w:shd w:val="clear" w:color="auto" w:fill="FFFFFF" w:themeFill="background1"/>
        <w:spacing w:after="0" w:line="240" w:lineRule="auto"/>
        <w:jc w:val="both"/>
        <w:rPr>
          <w:rFonts w:ascii="Verdana" w:hAnsi="Verdana" w:eastAsia="Verdana" w:cs="Verdana"/>
          <w:sz w:val="22"/>
          <w:szCs w:val="22"/>
        </w:rPr>
      </w:pPr>
    </w:p>
    <w:p w:rsidR="00242F9F" w:rsidP="00436077" w:rsidRDefault="00242F9F" w14:paraId="3795956B" w14:textId="00B3986A">
      <w:pPr>
        <w:shd w:val="clear" w:color="auto" w:fill="FFFFFF" w:themeFill="background1"/>
        <w:spacing w:after="0" w:line="240" w:lineRule="auto"/>
        <w:rPr>
          <w:rFonts w:ascii="Verdana" w:hAnsi="Verdana" w:eastAsia="Verdana" w:cs="Verdana"/>
          <w:sz w:val="22"/>
          <w:szCs w:val="22"/>
        </w:rPr>
      </w:pPr>
      <w:commentRangeStart w:id="60381818"/>
      <w:commentRangeStart w:id="1775364165"/>
      <w:commentRangeStart w:id="1144674215"/>
      <w:r w:rsidRPr="77D204B4" w:rsidR="18326F31">
        <w:rPr>
          <w:rFonts w:ascii="Verdana" w:hAnsi="Verdana" w:eastAsia="Verdana" w:cs="Verdana"/>
          <w:sz w:val="22"/>
          <w:szCs w:val="22"/>
        </w:rPr>
        <w:t xml:space="preserve">Jeśli </w:t>
      </w:r>
      <w:r w:rsidRPr="77D204B4" w:rsidR="39B37B3A">
        <w:rPr>
          <w:rFonts w:ascii="Verdana" w:hAnsi="Verdana" w:eastAsia="Verdana" w:cs="Verdana"/>
          <w:sz w:val="22"/>
          <w:szCs w:val="22"/>
        </w:rPr>
        <w:t xml:space="preserve">od </w:t>
      </w:r>
      <w:r w:rsidRPr="77D204B4" w:rsidR="18326F31">
        <w:rPr>
          <w:rFonts w:ascii="Verdana" w:hAnsi="Verdana" w:eastAsia="Verdana" w:cs="Verdana"/>
          <w:sz w:val="22"/>
          <w:szCs w:val="22"/>
        </w:rPr>
        <w:t>podświetleni</w:t>
      </w:r>
      <w:r w:rsidRPr="77D204B4" w:rsidR="247C9B73">
        <w:rPr>
          <w:rFonts w:ascii="Verdana" w:hAnsi="Verdana" w:eastAsia="Verdana" w:cs="Verdana"/>
          <w:sz w:val="22"/>
          <w:szCs w:val="22"/>
        </w:rPr>
        <w:t>a</w:t>
      </w:r>
      <w:r w:rsidRPr="77D204B4" w:rsidR="18326F31">
        <w:rPr>
          <w:rFonts w:ascii="Verdana" w:hAnsi="Verdana" w:eastAsia="Verdana" w:cs="Verdana"/>
          <w:sz w:val="22"/>
          <w:szCs w:val="22"/>
        </w:rPr>
        <w:t xml:space="preserve"> i </w:t>
      </w:r>
      <w:r w:rsidRPr="77D204B4" w:rsidR="1B0DD91D">
        <w:rPr>
          <w:rFonts w:ascii="Verdana" w:hAnsi="Verdana" w:eastAsia="Verdana" w:cs="Verdana"/>
          <w:sz w:val="22"/>
          <w:szCs w:val="22"/>
        </w:rPr>
        <w:t>wygląd</w:t>
      </w:r>
      <w:r w:rsidRPr="77D204B4" w:rsidR="01340FA1">
        <w:rPr>
          <w:rFonts w:ascii="Verdana" w:hAnsi="Verdana" w:eastAsia="Verdana" w:cs="Verdana"/>
          <w:sz w:val="22"/>
          <w:szCs w:val="22"/>
        </w:rPr>
        <w:t>u</w:t>
      </w:r>
      <w:r w:rsidRPr="77D204B4" w:rsidR="1B0DD91D">
        <w:rPr>
          <w:rFonts w:ascii="Verdana" w:hAnsi="Verdana" w:eastAsia="Verdana" w:cs="Verdana"/>
          <w:sz w:val="22"/>
          <w:szCs w:val="22"/>
        </w:rPr>
        <w:t xml:space="preserve"> </w:t>
      </w:r>
      <w:r w:rsidRPr="77D204B4" w:rsidR="5ED616FD">
        <w:rPr>
          <w:rFonts w:ascii="Verdana" w:hAnsi="Verdana" w:eastAsia="Verdana" w:cs="Verdana"/>
          <w:sz w:val="22"/>
          <w:szCs w:val="22"/>
        </w:rPr>
        <w:t>niczym futurystyczny pojazd</w:t>
      </w:r>
      <w:r w:rsidRPr="77D204B4" w:rsidR="18326F31">
        <w:rPr>
          <w:rFonts w:ascii="Verdana" w:hAnsi="Verdana" w:eastAsia="Verdana" w:cs="Verdana"/>
          <w:sz w:val="22"/>
          <w:szCs w:val="22"/>
        </w:rPr>
        <w:t xml:space="preserve"> </w:t>
      </w:r>
      <w:r w:rsidRPr="77D204B4" w:rsidR="132F496D">
        <w:rPr>
          <w:rFonts w:ascii="Verdana" w:hAnsi="Verdana" w:eastAsia="Verdana" w:cs="Verdana"/>
          <w:sz w:val="22"/>
          <w:szCs w:val="22"/>
        </w:rPr>
        <w:t>wolisz</w:t>
      </w:r>
      <w:r w:rsidRPr="77D204B4" w:rsidR="132F496D">
        <w:rPr>
          <w:rFonts w:ascii="Verdana" w:hAnsi="Verdana" w:eastAsia="Verdana" w:cs="Verdana"/>
          <w:sz w:val="22"/>
          <w:szCs w:val="22"/>
        </w:rPr>
        <w:t xml:space="preserve"> bardziej stonowane wzornictwo</w:t>
      </w:r>
      <w:r w:rsidRPr="77D204B4" w:rsidR="18326F31">
        <w:rPr>
          <w:rFonts w:ascii="Verdana" w:hAnsi="Verdana" w:eastAsia="Verdana" w:cs="Verdana"/>
          <w:sz w:val="22"/>
          <w:szCs w:val="22"/>
        </w:rPr>
        <w:t>,</w:t>
      </w:r>
      <w:r w:rsidRPr="77D204B4" w:rsidR="0E75B061">
        <w:rPr>
          <w:rFonts w:ascii="Verdana" w:hAnsi="Verdana" w:eastAsia="Verdana" w:cs="Verdana"/>
          <w:sz w:val="22"/>
          <w:szCs w:val="22"/>
        </w:rPr>
        <w:t xml:space="preserve"> to</w:t>
      </w:r>
      <w:commentRangeEnd w:id="60381818"/>
      <w:r>
        <w:rPr>
          <w:rStyle w:val="CommentReference"/>
        </w:rPr>
        <w:commentReference w:id="60381818"/>
      </w:r>
      <w:commentRangeEnd w:id="1775364165"/>
      <w:r>
        <w:rPr>
          <w:rStyle w:val="CommentReference"/>
        </w:rPr>
        <w:commentReference w:id="1775364165"/>
      </w:r>
      <w:commentRangeEnd w:id="1144674215"/>
      <w:r>
        <w:rPr>
          <w:rStyle w:val="CommentReference"/>
        </w:rPr>
        <w:commentReference w:id="1144674215"/>
      </w:r>
      <w:r w:rsidRPr="77D204B4" w:rsidR="18326F31">
        <w:rPr>
          <w:rFonts w:ascii="Verdana" w:hAnsi="Verdana" w:eastAsia="Verdana" w:cs="Verdana"/>
          <w:sz w:val="22"/>
          <w:szCs w:val="22"/>
        </w:rPr>
        <w:t xml:space="preserve"> </w:t>
      </w:r>
      <w:r w:rsidRPr="77D204B4" w:rsidR="18326F31">
        <w:rPr>
          <w:rFonts w:ascii="Verdana" w:hAnsi="Verdana" w:eastAsia="Verdana" w:cs="Verdana"/>
          <w:sz w:val="22"/>
          <w:szCs w:val="22"/>
        </w:rPr>
        <w:t>Krux</w:t>
      </w:r>
      <w:r w:rsidRPr="77D204B4" w:rsidR="18326F31">
        <w:rPr>
          <w:rFonts w:ascii="Verdana" w:hAnsi="Verdana" w:eastAsia="Verdana" w:cs="Verdana"/>
          <w:sz w:val="22"/>
          <w:szCs w:val="22"/>
        </w:rPr>
        <w:t xml:space="preserve"> </w:t>
      </w:r>
      <w:r w:rsidRPr="77D204B4" w:rsidR="18326F31">
        <w:rPr>
          <w:rFonts w:ascii="Verdana" w:hAnsi="Verdana" w:eastAsia="Verdana" w:cs="Verdana"/>
          <w:sz w:val="22"/>
          <w:szCs w:val="22"/>
        </w:rPr>
        <w:t>Palum</w:t>
      </w:r>
      <w:r w:rsidRPr="77D204B4" w:rsidR="18326F31">
        <w:rPr>
          <w:rFonts w:ascii="Verdana" w:hAnsi="Verdana" w:eastAsia="Verdana" w:cs="Verdana"/>
          <w:sz w:val="22"/>
          <w:szCs w:val="22"/>
        </w:rPr>
        <w:t xml:space="preserve"> świetnie wpasuje się w</w:t>
      </w:r>
      <w:r w:rsidRPr="77D204B4" w:rsidR="1AD47DC2">
        <w:rPr>
          <w:rFonts w:ascii="Verdana" w:hAnsi="Verdana" w:eastAsia="Verdana" w:cs="Verdana"/>
          <w:sz w:val="22"/>
          <w:szCs w:val="22"/>
        </w:rPr>
        <w:t xml:space="preserve"> Twój</w:t>
      </w:r>
      <w:r w:rsidRPr="77D204B4" w:rsidR="18326F31">
        <w:rPr>
          <w:rFonts w:ascii="Verdana" w:hAnsi="Verdana" w:eastAsia="Verdana" w:cs="Verdana"/>
          <w:sz w:val="22"/>
          <w:szCs w:val="22"/>
        </w:rPr>
        <w:t xml:space="preserve"> gust. Obu</w:t>
      </w:r>
      <w:r w:rsidRPr="77D204B4" w:rsidR="45C29494">
        <w:rPr>
          <w:rFonts w:ascii="Verdana" w:hAnsi="Verdana" w:eastAsia="Verdana" w:cs="Verdana"/>
          <w:sz w:val="22"/>
          <w:szCs w:val="22"/>
        </w:rPr>
        <w:t>do</w:t>
      </w:r>
      <w:r w:rsidRPr="77D204B4" w:rsidR="18326F31">
        <w:rPr>
          <w:rFonts w:ascii="Verdana" w:hAnsi="Verdana" w:eastAsia="Verdana" w:cs="Verdana"/>
          <w:sz w:val="22"/>
          <w:szCs w:val="22"/>
        </w:rPr>
        <w:t>wa to eleganckie rozwiązanie z drewnianymi elementami na przednim panelu i przemyślanym wnętrzem, które pomieści zarówno mocne podzespoły komputera w studiu grafika czy architekta</w:t>
      </w:r>
      <w:r w:rsidRPr="77D204B4" w:rsidR="1146C54C">
        <w:rPr>
          <w:rFonts w:ascii="Verdana" w:hAnsi="Verdana" w:eastAsia="Verdana" w:cs="Verdana"/>
          <w:sz w:val="22"/>
          <w:szCs w:val="22"/>
        </w:rPr>
        <w:t>,</w:t>
      </w:r>
      <w:commentRangeStart w:id="1158688577"/>
      <w:commentRangeStart w:id="1866164560"/>
      <w:r w:rsidRPr="77D204B4" w:rsidR="18326F31">
        <w:rPr>
          <w:rFonts w:ascii="Verdana" w:hAnsi="Verdana" w:eastAsia="Verdana" w:cs="Verdana"/>
          <w:sz w:val="22"/>
          <w:szCs w:val="22"/>
        </w:rPr>
        <w:t xml:space="preserve"> </w:t>
      </w:r>
      <w:r w:rsidRPr="77D204B4" w:rsidR="16AC587B">
        <w:rPr>
          <w:rFonts w:ascii="Verdana" w:hAnsi="Verdana" w:eastAsia="Verdana" w:cs="Verdana"/>
          <w:sz w:val="22"/>
          <w:szCs w:val="22"/>
        </w:rPr>
        <w:t>jak i</w:t>
      </w:r>
      <w:r w:rsidRPr="77D204B4" w:rsidR="18326F31">
        <w:rPr>
          <w:rFonts w:ascii="Verdana" w:hAnsi="Verdana" w:eastAsia="Verdana" w:cs="Verdana"/>
          <w:sz w:val="22"/>
          <w:szCs w:val="22"/>
        </w:rPr>
        <w:t xml:space="preserve"> </w:t>
      </w:r>
      <w:commentRangeEnd w:id="1158688577"/>
      <w:r>
        <w:rPr>
          <w:rStyle w:val="CommentReference"/>
        </w:rPr>
        <w:commentReference w:id="1158688577"/>
      </w:r>
      <w:commentRangeEnd w:id="1866164560"/>
      <w:r>
        <w:rPr>
          <w:rStyle w:val="CommentReference"/>
        </w:rPr>
        <w:commentReference w:id="1866164560"/>
      </w:r>
      <w:r w:rsidRPr="77D204B4" w:rsidR="18326F31">
        <w:rPr>
          <w:rFonts w:ascii="Verdana" w:hAnsi="Verdana" w:eastAsia="Verdana" w:cs="Verdana"/>
          <w:sz w:val="22"/>
          <w:szCs w:val="22"/>
        </w:rPr>
        <w:t>gamingową</w:t>
      </w:r>
      <w:r w:rsidRPr="77D204B4" w:rsidR="18326F31">
        <w:rPr>
          <w:rFonts w:ascii="Verdana" w:hAnsi="Verdana" w:eastAsia="Verdana" w:cs="Verdana"/>
          <w:sz w:val="22"/>
          <w:szCs w:val="22"/>
        </w:rPr>
        <w:t xml:space="preserve"> bestię.</w:t>
      </w:r>
    </w:p>
    <w:p w:rsidRPr="00291A38" w:rsidR="00436077" w:rsidP="00436077" w:rsidRDefault="00436077" w14:paraId="6CE61F30" w14:textId="77777777">
      <w:pPr>
        <w:shd w:val="clear" w:color="auto" w:fill="FFFFFF" w:themeFill="background1"/>
        <w:spacing w:after="0" w:line="240" w:lineRule="auto"/>
        <w:rPr>
          <w:rFonts w:ascii="Verdana" w:hAnsi="Verdana" w:eastAsia="Verdana" w:cs="Verdana"/>
          <w:sz w:val="22"/>
          <w:szCs w:val="22"/>
        </w:rPr>
      </w:pPr>
    </w:p>
    <w:p w:rsidRPr="00291A38" w:rsidR="00436077" w:rsidP="00436077" w:rsidRDefault="00242F9F" w14:paraId="5418C1BF" w14:textId="281E7BA3">
      <w:pPr>
        <w:shd w:val="clear" w:color="auto" w:fill="FFFFFF" w:themeFill="background1"/>
        <w:spacing w:after="0" w:line="240" w:lineRule="auto"/>
        <w:rPr>
          <w:rFonts w:ascii="Verdana" w:hAnsi="Verdana" w:eastAsia="Verdana" w:cs="Verdana"/>
          <w:b/>
          <w:sz w:val="22"/>
          <w:szCs w:val="22"/>
        </w:rPr>
      </w:pPr>
      <w:r w:rsidRPr="12E623CA" w:rsidR="00242F9F">
        <w:rPr>
          <w:rFonts w:ascii="Verdana" w:hAnsi="Verdana" w:eastAsia="Verdana" w:cs="Verdana"/>
          <w:b w:val="1"/>
          <w:bCs w:val="1"/>
          <w:sz w:val="22"/>
          <w:szCs w:val="22"/>
        </w:rPr>
        <w:t>Elegancja na 110%</w:t>
      </w:r>
    </w:p>
    <w:p w:rsidR="00242F9F" w:rsidP="12E623CA" w:rsidRDefault="00242F9F" w14:paraId="41A2B9A5" w14:textId="56901AFB">
      <w:pPr>
        <w:pStyle w:val="Normalny"/>
        <w:shd w:val="clear" w:color="auto" w:fill="FFFFFF" w:themeFill="background1"/>
        <w:spacing w:after="0" w:line="240" w:lineRule="auto"/>
        <w:rPr>
          <w:rFonts w:ascii="Verdana" w:hAnsi="Verdana" w:eastAsia="Verdana" w:cs="Verdana"/>
          <w:sz w:val="22"/>
          <w:szCs w:val="22"/>
        </w:rPr>
      </w:pPr>
      <w:r w:rsidRPr="77D204B4" w:rsidR="18F378E4">
        <w:rPr>
          <w:rFonts w:ascii="Verdana" w:hAnsi="Verdana" w:eastAsia="Verdana" w:cs="Verdana"/>
          <w:sz w:val="22"/>
          <w:szCs w:val="22"/>
        </w:rPr>
        <w:t>Krux</w:t>
      </w:r>
      <w:r w:rsidRPr="77D204B4" w:rsidR="18F378E4">
        <w:rPr>
          <w:rFonts w:ascii="Verdana" w:hAnsi="Verdana" w:eastAsia="Verdana" w:cs="Verdana"/>
          <w:sz w:val="22"/>
          <w:szCs w:val="22"/>
        </w:rPr>
        <w:t xml:space="preserve"> </w:t>
      </w:r>
      <w:r w:rsidRPr="77D204B4" w:rsidR="18F378E4">
        <w:rPr>
          <w:rFonts w:ascii="Verdana" w:hAnsi="Verdana" w:eastAsia="Verdana" w:cs="Verdana"/>
          <w:sz w:val="22"/>
          <w:szCs w:val="22"/>
        </w:rPr>
        <w:t>Palum</w:t>
      </w:r>
      <w:r w:rsidRPr="77D204B4" w:rsidR="18F378E4">
        <w:rPr>
          <w:rFonts w:ascii="Verdana" w:hAnsi="Verdana" w:eastAsia="Verdana" w:cs="Verdana"/>
          <w:sz w:val="22"/>
          <w:szCs w:val="22"/>
        </w:rPr>
        <w:t xml:space="preserve"> udowadnia, że o</w:t>
      </w:r>
      <w:commentRangeStart w:id="320554135"/>
      <w:commentRangeStart w:id="948035398"/>
      <w:r w:rsidRPr="77D204B4" w:rsidR="18326F31">
        <w:rPr>
          <w:rFonts w:ascii="Verdana" w:hAnsi="Verdana" w:eastAsia="Verdana" w:cs="Verdana"/>
          <w:sz w:val="22"/>
          <w:szCs w:val="22"/>
        </w:rPr>
        <w:t>budowa bez podświetlenia RGB i krzykliwego designu nie musi być nudna</w:t>
      </w:r>
      <w:r w:rsidRPr="77D204B4" w:rsidR="7878CC3D">
        <w:rPr>
          <w:rFonts w:ascii="Verdana" w:hAnsi="Verdana" w:eastAsia="Verdana" w:cs="Verdana"/>
          <w:sz w:val="22"/>
          <w:szCs w:val="22"/>
        </w:rPr>
        <w:t>.</w:t>
      </w:r>
      <w:commentRangeEnd w:id="320554135"/>
      <w:r>
        <w:rPr>
          <w:rStyle w:val="CommentReference"/>
        </w:rPr>
        <w:commentReference w:id="320554135"/>
      </w:r>
      <w:commentRangeEnd w:id="948035398"/>
      <w:r>
        <w:rPr>
          <w:rStyle w:val="CommentReference"/>
        </w:rPr>
        <w:commentReference w:id="948035398"/>
      </w:r>
      <w:r w:rsidRPr="77D204B4" w:rsidR="18326F31">
        <w:rPr>
          <w:rFonts w:ascii="Verdana" w:hAnsi="Verdana" w:eastAsia="Verdana" w:cs="Verdana"/>
          <w:sz w:val="22"/>
          <w:szCs w:val="22"/>
        </w:rPr>
        <w:t xml:space="preserve"> Od razu przykuwa wzrok </w:t>
      </w:r>
      <w:r w:rsidRPr="77D204B4" w:rsidR="41756423">
        <w:rPr>
          <w:rFonts w:ascii="Verdana" w:hAnsi="Verdana" w:eastAsia="Verdana" w:cs="Verdana"/>
          <w:sz w:val="22"/>
          <w:szCs w:val="22"/>
        </w:rPr>
        <w:t xml:space="preserve">szykownym </w:t>
      </w:r>
      <w:r w:rsidRPr="77D204B4" w:rsidR="274F074A">
        <w:rPr>
          <w:rFonts w:ascii="Verdana" w:hAnsi="Verdana" w:eastAsia="Verdana" w:cs="Verdana"/>
          <w:sz w:val="22"/>
          <w:szCs w:val="22"/>
        </w:rPr>
        <w:t>frontem</w:t>
      </w:r>
      <w:r w:rsidRPr="77D204B4" w:rsidR="41756423">
        <w:rPr>
          <w:rFonts w:ascii="Verdana" w:hAnsi="Verdana" w:eastAsia="Verdana" w:cs="Verdana"/>
          <w:sz w:val="22"/>
          <w:szCs w:val="22"/>
        </w:rPr>
        <w:t xml:space="preserve"> z </w:t>
      </w:r>
      <w:r w:rsidRPr="77D204B4" w:rsidR="6D2D5F16">
        <w:rPr>
          <w:rFonts w:ascii="Verdana" w:hAnsi="Verdana" w:eastAsia="Verdana" w:cs="Verdana"/>
          <w:sz w:val="22"/>
          <w:szCs w:val="22"/>
        </w:rPr>
        <w:t xml:space="preserve">ciemnymi </w:t>
      </w:r>
      <w:r w:rsidRPr="77D204B4" w:rsidR="41756423">
        <w:rPr>
          <w:rFonts w:ascii="Verdana" w:hAnsi="Verdana" w:eastAsia="Verdana" w:cs="Verdana"/>
          <w:sz w:val="22"/>
          <w:szCs w:val="22"/>
        </w:rPr>
        <w:t>drewnianymi listewkami</w:t>
      </w:r>
      <w:r w:rsidRPr="77D204B4" w:rsidR="70D4DC82">
        <w:rPr>
          <w:rFonts w:ascii="Verdana" w:hAnsi="Verdana" w:eastAsia="Verdana" w:cs="Verdana"/>
          <w:sz w:val="22"/>
          <w:szCs w:val="22"/>
        </w:rPr>
        <w:t>, a</w:t>
      </w:r>
      <w:r w:rsidRPr="77D204B4" w:rsidR="41756423">
        <w:rPr>
          <w:rFonts w:ascii="Verdana" w:hAnsi="Verdana" w:eastAsia="Verdana" w:cs="Verdana"/>
          <w:sz w:val="22"/>
          <w:szCs w:val="22"/>
        </w:rPr>
        <w:t xml:space="preserve"> </w:t>
      </w:r>
      <w:r w:rsidRPr="77D204B4" w:rsidR="10093C2C">
        <w:rPr>
          <w:rFonts w:ascii="Verdana" w:hAnsi="Verdana" w:eastAsia="Verdana" w:cs="Verdana"/>
          <w:sz w:val="22"/>
          <w:szCs w:val="22"/>
        </w:rPr>
        <w:t>p</w:t>
      </w:r>
      <w:commentRangeStart w:id="756620189"/>
      <w:commentRangeStart w:id="152875295"/>
      <w:r w:rsidRPr="77D204B4" w:rsidR="41756423">
        <w:rPr>
          <w:rFonts w:ascii="Verdana" w:hAnsi="Verdana" w:eastAsia="Verdana" w:cs="Verdana"/>
          <w:sz w:val="22"/>
          <w:szCs w:val="22"/>
        </w:rPr>
        <w:t xml:space="preserve">rzy </w:t>
      </w:r>
      <w:r w:rsidRPr="77D204B4" w:rsidR="3A158DAF">
        <w:rPr>
          <w:rFonts w:ascii="Verdana" w:hAnsi="Verdana" w:eastAsia="Verdana" w:cs="Verdana"/>
          <w:sz w:val="22"/>
          <w:szCs w:val="22"/>
        </w:rPr>
        <w:t>tym</w:t>
      </w:r>
      <w:r w:rsidRPr="77D204B4" w:rsidR="41756423">
        <w:rPr>
          <w:rFonts w:ascii="Verdana" w:hAnsi="Verdana" w:eastAsia="Verdana" w:cs="Verdana"/>
          <w:sz w:val="22"/>
          <w:szCs w:val="22"/>
        </w:rPr>
        <w:t xml:space="preserve"> </w:t>
      </w:r>
      <w:commentRangeEnd w:id="756620189"/>
      <w:r>
        <w:rPr>
          <w:rStyle w:val="CommentReference"/>
        </w:rPr>
        <w:commentReference w:id="756620189"/>
      </w:r>
      <w:commentRangeEnd w:id="152875295"/>
      <w:r>
        <w:rPr>
          <w:rStyle w:val="CommentReference"/>
        </w:rPr>
        <w:commentReference w:id="152875295"/>
      </w:r>
      <w:r w:rsidRPr="77D204B4" w:rsidR="41756423">
        <w:rPr>
          <w:rFonts w:ascii="Verdana" w:hAnsi="Verdana" w:eastAsia="Verdana" w:cs="Verdana"/>
          <w:sz w:val="22"/>
          <w:szCs w:val="22"/>
        </w:rPr>
        <w:t>nie kojarzy się z niemodną meblościanką</w:t>
      </w:r>
      <w:r w:rsidRPr="77D204B4" w:rsidR="0B4A4E9E">
        <w:rPr>
          <w:rFonts w:ascii="Verdana" w:hAnsi="Verdana" w:eastAsia="Verdana" w:cs="Verdana"/>
          <w:sz w:val="22"/>
          <w:szCs w:val="22"/>
        </w:rPr>
        <w:t xml:space="preserve"> jak u babci</w:t>
      </w:r>
      <w:r w:rsidRPr="77D204B4" w:rsidR="41756423">
        <w:rPr>
          <w:rFonts w:ascii="Verdana" w:hAnsi="Verdana" w:eastAsia="Verdana" w:cs="Verdana"/>
          <w:sz w:val="22"/>
          <w:szCs w:val="22"/>
        </w:rPr>
        <w:t>, tylko eleganckim</w:t>
      </w:r>
      <w:r w:rsidRPr="77D204B4" w:rsidR="29FE584B">
        <w:rPr>
          <w:rFonts w:ascii="Verdana" w:hAnsi="Verdana" w:eastAsia="Verdana" w:cs="Verdana"/>
          <w:sz w:val="22"/>
          <w:szCs w:val="22"/>
        </w:rPr>
        <w:t>,</w:t>
      </w:r>
      <w:r w:rsidRPr="77D204B4" w:rsidR="6D2D5F16">
        <w:rPr>
          <w:rFonts w:ascii="Verdana" w:hAnsi="Verdana" w:eastAsia="Verdana" w:cs="Verdana"/>
          <w:sz w:val="22"/>
          <w:szCs w:val="22"/>
        </w:rPr>
        <w:t xml:space="preserve"> nowoczesnym wzornictwem</w:t>
      </w:r>
      <w:r w:rsidRPr="77D204B4" w:rsidR="41756423">
        <w:rPr>
          <w:rFonts w:ascii="Verdana" w:hAnsi="Verdana" w:eastAsia="Verdana" w:cs="Verdana"/>
          <w:sz w:val="22"/>
          <w:szCs w:val="22"/>
        </w:rPr>
        <w:t xml:space="preserve">. </w:t>
      </w:r>
      <w:r w:rsidRPr="77D204B4" w:rsidR="41756423">
        <w:rPr>
          <w:rFonts w:ascii="Verdana" w:hAnsi="Verdana" w:eastAsia="Verdana" w:cs="Verdana"/>
          <w:sz w:val="22"/>
          <w:szCs w:val="22"/>
        </w:rPr>
        <w:t>Co więcej</w:t>
      </w:r>
      <w:r w:rsidRPr="77D204B4" w:rsidR="479C45C7">
        <w:rPr>
          <w:rFonts w:ascii="Verdana" w:hAnsi="Verdana" w:eastAsia="Verdana" w:cs="Verdana"/>
          <w:sz w:val="22"/>
          <w:szCs w:val="22"/>
        </w:rPr>
        <w:t>,</w:t>
      </w:r>
      <w:r w:rsidRPr="77D204B4" w:rsidR="41756423">
        <w:rPr>
          <w:rFonts w:ascii="Verdana" w:hAnsi="Verdana" w:eastAsia="Verdana" w:cs="Verdana"/>
          <w:sz w:val="22"/>
          <w:szCs w:val="22"/>
        </w:rPr>
        <w:t xml:space="preserve"> dzięki</w:t>
      </w:r>
      <w:r w:rsidRPr="77D204B4" w:rsidR="55A567A1">
        <w:rPr>
          <w:rFonts w:ascii="Verdana" w:hAnsi="Verdana" w:eastAsia="Verdana" w:cs="Verdana"/>
          <w:sz w:val="22"/>
          <w:szCs w:val="22"/>
        </w:rPr>
        <w:t xml:space="preserve"> bocznemu panelowi z</w:t>
      </w:r>
      <w:r w:rsidRPr="77D204B4" w:rsidR="41756423">
        <w:rPr>
          <w:rFonts w:ascii="Verdana" w:hAnsi="Verdana" w:eastAsia="Verdana" w:cs="Verdana"/>
          <w:sz w:val="22"/>
          <w:szCs w:val="22"/>
        </w:rPr>
        <w:t xml:space="preserve"> </w:t>
      </w:r>
      <w:commentRangeStart w:id="1459002414"/>
      <w:commentRangeStart w:id="642319558"/>
      <w:r w:rsidRPr="77D204B4" w:rsidR="7E4BED19">
        <w:rPr>
          <w:rFonts w:ascii="Verdana" w:hAnsi="Verdana" w:eastAsia="Verdana" w:cs="Verdana"/>
          <w:sz w:val="22"/>
          <w:szCs w:val="22"/>
        </w:rPr>
        <w:t>beznarzędziow</w:t>
      </w:r>
      <w:r w:rsidRPr="77D204B4" w:rsidR="3B30BCC1">
        <w:rPr>
          <w:rFonts w:ascii="Verdana" w:hAnsi="Verdana" w:eastAsia="Verdana" w:cs="Verdana"/>
          <w:sz w:val="22"/>
          <w:szCs w:val="22"/>
        </w:rPr>
        <w:t>ym</w:t>
      </w:r>
      <w:r w:rsidRPr="77D204B4" w:rsidR="7E4BED19">
        <w:rPr>
          <w:rFonts w:ascii="Verdana" w:hAnsi="Verdana" w:eastAsia="Verdana" w:cs="Verdana"/>
          <w:sz w:val="22"/>
          <w:szCs w:val="22"/>
        </w:rPr>
        <w:t xml:space="preserve"> </w:t>
      </w:r>
      <w:commentRangeEnd w:id="1459002414"/>
      <w:r>
        <w:rPr>
          <w:rStyle w:val="CommentReference"/>
        </w:rPr>
        <w:commentReference w:id="1459002414"/>
      </w:r>
      <w:commentRangeEnd w:id="642319558"/>
      <w:r>
        <w:rPr>
          <w:rStyle w:val="CommentReference"/>
        </w:rPr>
        <w:commentReference w:id="642319558"/>
      </w:r>
      <w:r w:rsidRPr="77D204B4" w:rsidR="103CF95B">
        <w:rPr>
          <w:rFonts w:ascii="Verdana" w:hAnsi="Verdana" w:eastAsia="Verdana" w:cs="Verdana"/>
          <w:sz w:val="22"/>
          <w:szCs w:val="22"/>
        </w:rPr>
        <w:t xml:space="preserve">montażem </w:t>
      </w:r>
      <w:r w:rsidRPr="77D204B4" w:rsidR="41756423">
        <w:rPr>
          <w:rFonts w:ascii="Verdana" w:hAnsi="Verdana" w:eastAsia="Verdana" w:cs="Verdana"/>
          <w:sz w:val="22"/>
          <w:szCs w:val="22"/>
        </w:rPr>
        <w:t>będziesz mieć oko na swoje komponent</w:t>
      </w:r>
      <w:r w:rsidRPr="77D204B4" w:rsidR="41756423">
        <w:rPr>
          <w:rFonts w:ascii="Verdana" w:hAnsi="Verdana" w:eastAsia="Verdana" w:cs="Verdana"/>
          <w:sz w:val="22"/>
          <w:szCs w:val="22"/>
        </w:rPr>
        <w:t>y.</w:t>
      </w:r>
      <w:r w:rsidRPr="77D204B4" w:rsidR="41756423">
        <w:rPr>
          <w:rFonts w:ascii="Verdana" w:hAnsi="Verdana" w:eastAsia="Verdana" w:cs="Verdana"/>
          <w:sz w:val="22"/>
          <w:szCs w:val="22"/>
        </w:rPr>
        <w:t xml:space="preserve"> </w:t>
      </w:r>
      <w:r w:rsidRPr="77D204B4" w:rsidR="0B4A4E9E">
        <w:rPr>
          <w:rFonts w:ascii="Verdana" w:hAnsi="Verdana" w:eastAsia="Verdana" w:cs="Verdana"/>
          <w:sz w:val="22"/>
          <w:szCs w:val="22"/>
        </w:rPr>
        <w:t>Krux</w:t>
      </w:r>
      <w:r w:rsidRPr="77D204B4" w:rsidR="0B4A4E9E">
        <w:rPr>
          <w:rFonts w:ascii="Verdana" w:hAnsi="Verdana" w:eastAsia="Verdana" w:cs="Verdana"/>
          <w:sz w:val="22"/>
          <w:szCs w:val="22"/>
        </w:rPr>
        <w:t xml:space="preserve"> </w:t>
      </w:r>
      <w:r w:rsidRPr="77D204B4" w:rsidR="0B4A4E9E">
        <w:rPr>
          <w:rFonts w:ascii="Verdana" w:hAnsi="Verdana" w:eastAsia="Verdana" w:cs="Verdana"/>
          <w:sz w:val="22"/>
          <w:szCs w:val="22"/>
        </w:rPr>
        <w:t>Palum</w:t>
      </w:r>
      <w:r w:rsidRPr="77D204B4" w:rsidR="0B4A4E9E">
        <w:rPr>
          <w:rFonts w:ascii="Verdana" w:hAnsi="Verdana" w:eastAsia="Verdana" w:cs="Verdana"/>
          <w:sz w:val="22"/>
          <w:szCs w:val="22"/>
        </w:rPr>
        <w:t xml:space="preserve"> i</w:t>
      </w:r>
      <w:r w:rsidRPr="77D204B4" w:rsidR="41756423">
        <w:rPr>
          <w:rFonts w:ascii="Verdana" w:hAnsi="Verdana" w:eastAsia="Verdana" w:cs="Verdana"/>
          <w:sz w:val="22"/>
          <w:szCs w:val="22"/>
        </w:rPr>
        <w:t>dealnie wpasuje się w wystrój biura, salonu czy pokoju gracza.</w:t>
      </w:r>
    </w:p>
    <w:p w:rsidRPr="00291A38" w:rsidR="00436077" w:rsidP="00436077" w:rsidRDefault="00436077" w14:paraId="0B5F7A57" w14:textId="77777777">
      <w:pPr>
        <w:shd w:val="clear" w:color="auto" w:fill="FFFFFF" w:themeFill="background1"/>
        <w:spacing w:after="0" w:line="240" w:lineRule="auto"/>
        <w:rPr>
          <w:rFonts w:ascii="Verdana" w:hAnsi="Verdana" w:eastAsia="Verdana" w:cs="Verdana"/>
          <w:sz w:val="22"/>
          <w:szCs w:val="22"/>
        </w:rPr>
      </w:pPr>
    </w:p>
    <w:p w:rsidRPr="00291A38" w:rsidR="00436077" w:rsidP="00436077" w:rsidRDefault="00614095" w14:paraId="723090E4" w14:textId="3F3187E4">
      <w:pPr>
        <w:shd w:val="clear" w:color="auto" w:fill="FFFFFF" w:themeFill="background1"/>
        <w:spacing w:after="0" w:line="240" w:lineRule="auto"/>
        <w:rPr>
          <w:rFonts w:ascii="Verdana" w:hAnsi="Verdana" w:eastAsia="Verdana" w:cs="Verdana"/>
          <w:b/>
          <w:sz w:val="22"/>
          <w:szCs w:val="22"/>
        </w:rPr>
      </w:pPr>
      <w:r>
        <w:rPr>
          <w:rFonts w:ascii="Verdana" w:hAnsi="Verdana" w:eastAsia="Verdana" w:cs="Verdana"/>
          <w:b/>
          <w:sz w:val="22"/>
          <w:szCs w:val="22"/>
        </w:rPr>
        <w:t>Pakiet śmigieł w komplecie</w:t>
      </w:r>
    </w:p>
    <w:p w:rsidR="00614095" w:rsidP="00436077" w:rsidRDefault="00614095" w14:paraId="5AE8813E" w14:textId="6511914D">
      <w:pPr>
        <w:shd w:val="clear" w:color="auto" w:fill="FFFFFF" w:themeFill="background1"/>
        <w:spacing w:after="0" w:line="240" w:lineRule="auto"/>
        <w:rPr>
          <w:rFonts w:ascii="Verdana" w:hAnsi="Verdana" w:eastAsia="Verdana" w:cs="Verdana"/>
          <w:sz w:val="22"/>
          <w:szCs w:val="22"/>
        </w:rPr>
      </w:pPr>
      <w:commentRangeStart w:id="650313816"/>
      <w:commentRangeStart w:id="725401251"/>
      <w:r w:rsidRPr="11E00EDA" w:rsidR="0B4A4E9E">
        <w:rPr>
          <w:rFonts w:ascii="Verdana" w:hAnsi="Verdana" w:eastAsia="Verdana" w:cs="Verdana"/>
          <w:sz w:val="22"/>
          <w:szCs w:val="22"/>
        </w:rPr>
        <w:t xml:space="preserve">Wraz z obudową otrzymujesz dwa preinstalowane wentylatory </w:t>
      </w:r>
      <w:r w:rsidRPr="11E00EDA" w:rsidR="0B4A4E9E">
        <w:rPr>
          <w:rFonts w:ascii="Verdana" w:hAnsi="Verdana" w:eastAsia="Verdana" w:cs="Verdana"/>
          <w:sz w:val="22"/>
          <w:szCs w:val="22"/>
        </w:rPr>
        <w:t>Krux</w:t>
      </w:r>
      <w:r w:rsidRPr="11E00EDA" w:rsidR="0B4A4E9E">
        <w:rPr>
          <w:rFonts w:ascii="Verdana" w:hAnsi="Verdana" w:eastAsia="Verdana" w:cs="Verdana"/>
          <w:sz w:val="22"/>
          <w:szCs w:val="22"/>
        </w:rPr>
        <w:t xml:space="preserve"> 120 mm</w:t>
      </w:r>
      <w:r w:rsidRPr="11E00EDA" w:rsidR="7CB85E0E">
        <w:rPr>
          <w:rFonts w:ascii="Verdana" w:hAnsi="Verdana" w:eastAsia="Verdana" w:cs="Verdana"/>
          <w:sz w:val="22"/>
          <w:szCs w:val="22"/>
        </w:rPr>
        <w:t xml:space="preserve"> –</w:t>
      </w:r>
      <w:r w:rsidRPr="11E00EDA" w:rsidR="0B4A4E9E">
        <w:rPr>
          <w:rFonts w:ascii="Verdana" w:hAnsi="Verdana" w:eastAsia="Verdana" w:cs="Verdana"/>
          <w:sz w:val="22"/>
          <w:szCs w:val="22"/>
        </w:rPr>
        <w:t xml:space="preserve"> </w:t>
      </w:r>
      <w:r w:rsidRPr="11E00EDA" w:rsidR="0E93A034">
        <w:rPr>
          <w:rFonts w:ascii="Verdana" w:hAnsi="Verdana" w:eastAsia="Verdana" w:cs="Verdana"/>
          <w:sz w:val="22"/>
          <w:szCs w:val="22"/>
        </w:rPr>
        <w:t>j</w:t>
      </w:r>
      <w:r w:rsidRPr="11E00EDA" w:rsidR="0B4A4E9E">
        <w:rPr>
          <w:rFonts w:ascii="Verdana" w:hAnsi="Verdana" w:eastAsia="Verdana" w:cs="Verdana"/>
          <w:sz w:val="22"/>
          <w:szCs w:val="22"/>
        </w:rPr>
        <w:t>eden znajdziesz na froncie, a drugi na tylnej ściance.</w:t>
      </w:r>
      <w:commentRangeEnd w:id="650313816"/>
      <w:r>
        <w:rPr>
          <w:rStyle w:val="CommentReference"/>
        </w:rPr>
        <w:commentReference w:id="650313816"/>
      </w:r>
      <w:commentRangeEnd w:id="725401251"/>
      <w:r>
        <w:rPr>
          <w:rStyle w:val="CommentReference"/>
        </w:rPr>
        <w:commentReference w:id="725401251"/>
      </w:r>
      <w:r w:rsidRPr="11E00EDA" w:rsidR="0B4A4E9E">
        <w:rPr>
          <w:rFonts w:ascii="Verdana" w:hAnsi="Verdana" w:eastAsia="Verdana" w:cs="Verdana"/>
          <w:sz w:val="22"/>
          <w:szCs w:val="22"/>
        </w:rPr>
        <w:t xml:space="preserve"> </w:t>
      </w:r>
      <w:commentRangeStart w:id="348413845"/>
      <w:commentRangeStart w:id="1327186832"/>
      <w:r w:rsidRPr="11E00EDA" w:rsidR="0B4A4E9E">
        <w:rPr>
          <w:rFonts w:ascii="Verdana" w:hAnsi="Verdana" w:eastAsia="Verdana" w:cs="Verdana"/>
          <w:sz w:val="22"/>
          <w:szCs w:val="22"/>
        </w:rPr>
        <w:t xml:space="preserve">Dzięki </w:t>
      </w:r>
      <w:commentRangeStart w:id="1620248449"/>
      <w:commentRangeStart w:id="1122577188"/>
      <w:r w:rsidRPr="11E00EDA" w:rsidR="2623C8F3">
        <w:rPr>
          <w:rFonts w:ascii="Verdana" w:hAnsi="Verdana" w:eastAsia="Verdana" w:cs="Verdana"/>
          <w:sz w:val="22"/>
          <w:szCs w:val="22"/>
        </w:rPr>
        <w:t xml:space="preserve">takiemu </w:t>
      </w:r>
      <w:r w:rsidRPr="11E00EDA" w:rsidR="2623C8F3">
        <w:rPr>
          <w:rFonts w:ascii="Verdana" w:hAnsi="Verdana" w:eastAsia="Verdana" w:cs="Verdana"/>
          <w:sz w:val="22"/>
          <w:szCs w:val="22"/>
        </w:rPr>
        <w:t>wyposażeniu</w:t>
      </w:r>
      <w:r w:rsidRPr="11E00EDA" w:rsidR="3A99188D">
        <w:rPr>
          <w:rFonts w:ascii="Verdana" w:hAnsi="Verdana" w:eastAsia="Verdana" w:cs="Verdana"/>
          <w:sz w:val="22"/>
          <w:szCs w:val="22"/>
        </w:rPr>
        <w:t xml:space="preserve"> </w:t>
      </w:r>
      <w:commentRangeEnd w:id="1620248449"/>
      <w:r>
        <w:rPr>
          <w:rStyle w:val="CommentReference"/>
        </w:rPr>
        <w:commentReference w:id="1620248449"/>
      </w:r>
      <w:commentRangeEnd w:id="1122577188"/>
      <w:r>
        <w:rPr>
          <w:rStyle w:val="CommentReference"/>
        </w:rPr>
        <w:commentReference w:id="1122577188"/>
      </w:r>
      <w:r w:rsidRPr="11E00EDA" w:rsidR="0B4A4E9E">
        <w:rPr>
          <w:rFonts w:ascii="Verdana" w:hAnsi="Verdana" w:eastAsia="Verdana" w:cs="Verdana"/>
          <w:sz w:val="22"/>
          <w:szCs w:val="22"/>
        </w:rPr>
        <w:t>i</w:t>
      </w:r>
      <w:r w:rsidRPr="11E00EDA" w:rsidR="0B4A4E9E">
        <w:rPr>
          <w:rFonts w:ascii="Verdana" w:hAnsi="Verdana" w:eastAsia="Verdana" w:cs="Verdana"/>
          <w:sz w:val="22"/>
          <w:szCs w:val="22"/>
        </w:rPr>
        <w:t xml:space="preserve"> licznym </w:t>
      </w:r>
      <w:r w:rsidRPr="11E00EDA" w:rsidR="54572CCB">
        <w:rPr>
          <w:rFonts w:ascii="Verdana" w:hAnsi="Verdana" w:eastAsia="Verdana" w:cs="Verdana"/>
          <w:sz w:val="22"/>
          <w:szCs w:val="22"/>
        </w:rPr>
        <w:t>perforacjom</w:t>
      </w:r>
      <w:commentRangeEnd w:id="348413845"/>
      <w:r>
        <w:rPr>
          <w:rStyle w:val="CommentReference"/>
        </w:rPr>
        <w:commentReference w:id="348413845"/>
      </w:r>
      <w:commentRangeEnd w:id="1327186832"/>
      <w:r>
        <w:rPr>
          <w:rStyle w:val="CommentReference"/>
        </w:rPr>
        <w:commentReference w:id="1327186832"/>
      </w:r>
      <w:r w:rsidRPr="11E00EDA" w:rsidR="0B4A4E9E">
        <w:rPr>
          <w:rFonts w:ascii="Verdana" w:hAnsi="Verdana" w:eastAsia="Verdana" w:cs="Verdana"/>
          <w:sz w:val="22"/>
          <w:szCs w:val="22"/>
        </w:rPr>
        <w:t xml:space="preserve"> nie będziesz narzekać na przewi</w:t>
      </w:r>
      <w:r w:rsidRPr="11E00EDA" w:rsidR="0B4A4E9E">
        <w:rPr>
          <w:rFonts w:ascii="Verdana" w:hAnsi="Verdana" w:eastAsia="Verdana" w:cs="Verdana"/>
          <w:sz w:val="22"/>
          <w:szCs w:val="22"/>
        </w:rPr>
        <w:t>ewn</w:t>
      </w:r>
      <w:r w:rsidRPr="11E00EDA" w:rsidR="0B4A4E9E">
        <w:rPr>
          <w:rFonts w:ascii="Verdana" w:hAnsi="Verdana" w:eastAsia="Verdana" w:cs="Verdana"/>
          <w:sz w:val="22"/>
          <w:szCs w:val="22"/>
        </w:rPr>
        <w:t>o</w:t>
      </w:r>
      <w:r w:rsidRPr="11E00EDA" w:rsidR="0B4A4E9E">
        <w:rPr>
          <w:rFonts w:ascii="Verdana" w:hAnsi="Verdana" w:eastAsia="Verdana" w:cs="Verdana"/>
          <w:sz w:val="22"/>
          <w:szCs w:val="22"/>
        </w:rPr>
        <w:t>ś</w:t>
      </w:r>
      <w:r w:rsidRPr="11E00EDA" w:rsidR="0B4A4E9E">
        <w:rPr>
          <w:rFonts w:ascii="Verdana" w:hAnsi="Verdana" w:eastAsia="Verdana" w:cs="Verdana"/>
          <w:sz w:val="22"/>
          <w:szCs w:val="22"/>
        </w:rPr>
        <w:t xml:space="preserve">ć </w:t>
      </w:r>
      <w:r w:rsidRPr="11E00EDA" w:rsidR="0B4A4E9E">
        <w:rPr>
          <w:rFonts w:ascii="Verdana" w:hAnsi="Verdana" w:eastAsia="Verdana" w:cs="Verdana"/>
          <w:sz w:val="22"/>
          <w:szCs w:val="22"/>
        </w:rPr>
        <w:t>K</w:t>
      </w:r>
      <w:r w:rsidRPr="11E00EDA" w:rsidR="0B4A4E9E">
        <w:rPr>
          <w:rFonts w:ascii="Verdana" w:hAnsi="Verdana" w:eastAsia="Verdana" w:cs="Verdana"/>
          <w:sz w:val="22"/>
          <w:szCs w:val="22"/>
        </w:rPr>
        <w:t>ru</w:t>
      </w:r>
      <w:r w:rsidRPr="11E00EDA" w:rsidR="0B4A4E9E">
        <w:rPr>
          <w:rFonts w:ascii="Verdana" w:hAnsi="Verdana" w:eastAsia="Verdana" w:cs="Verdana"/>
          <w:sz w:val="22"/>
          <w:szCs w:val="22"/>
        </w:rPr>
        <w:t>x</w:t>
      </w:r>
      <w:r w:rsidRPr="11E00EDA" w:rsidR="0B4A4E9E">
        <w:rPr>
          <w:rFonts w:ascii="Verdana" w:hAnsi="Verdana" w:eastAsia="Verdana" w:cs="Verdana"/>
          <w:sz w:val="22"/>
          <w:szCs w:val="22"/>
        </w:rPr>
        <w:t xml:space="preserve"> </w:t>
      </w:r>
      <w:r w:rsidRPr="11E00EDA" w:rsidR="0B4A4E9E">
        <w:rPr>
          <w:rFonts w:ascii="Verdana" w:hAnsi="Verdana" w:eastAsia="Verdana" w:cs="Verdana"/>
          <w:sz w:val="22"/>
          <w:szCs w:val="22"/>
        </w:rPr>
        <w:t>P</w:t>
      </w:r>
      <w:r w:rsidRPr="11E00EDA" w:rsidR="0B4A4E9E">
        <w:rPr>
          <w:rFonts w:ascii="Verdana" w:hAnsi="Verdana" w:eastAsia="Verdana" w:cs="Verdana"/>
          <w:sz w:val="22"/>
          <w:szCs w:val="22"/>
        </w:rPr>
        <w:t>alum</w:t>
      </w:r>
      <w:r w:rsidRPr="11E00EDA" w:rsidR="0B4A4E9E">
        <w:rPr>
          <w:rFonts w:ascii="Verdana" w:hAnsi="Verdana" w:eastAsia="Verdana" w:cs="Verdana"/>
          <w:sz w:val="22"/>
          <w:szCs w:val="22"/>
        </w:rPr>
        <w:t>.</w:t>
      </w:r>
      <w:r w:rsidRPr="11E00EDA" w:rsidR="0B4A4E9E">
        <w:rPr>
          <w:rFonts w:ascii="Verdana" w:hAnsi="Verdana" w:eastAsia="Verdana" w:cs="Verdana"/>
          <w:sz w:val="22"/>
          <w:szCs w:val="22"/>
        </w:rPr>
        <w:t xml:space="preserve"> Jeśli jednak chcesz rozszerzyć swój setup, to znajdzie się miejsce nawet na 10 </w:t>
      </w:r>
      <w:r w:rsidRPr="11E00EDA" w:rsidR="63545E96">
        <w:rPr>
          <w:rFonts w:ascii="Verdana" w:hAnsi="Verdana" w:eastAsia="Verdana" w:cs="Verdana"/>
          <w:sz w:val="22"/>
          <w:szCs w:val="22"/>
        </w:rPr>
        <w:t>śmigieł</w:t>
      </w:r>
      <w:r w:rsidRPr="11E00EDA" w:rsidR="0B4A4E9E">
        <w:rPr>
          <w:rFonts w:ascii="Verdana" w:hAnsi="Verdana" w:eastAsia="Verdana" w:cs="Verdana"/>
          <w:sz w:val="22"/>
          <w:szCs w:val="22"/>
        </w:rPr>
        <w:t>.</w:t>
      </w:r>
    </w:p>
    <w:p w:rsidRPr="00291A38" w:rsidR="00436077" w:rsidP="00436077" w:rsidRDefault="00436077" w14:paraId="36AE683C" w14:textId="77777777">
      <w:pPr>
        <w:shd w:val="clear" w:color="auto" w:fill="FFFFFF" w:themeFill="background1"/>
        <w:spacing w:after="0" w:line="240" w:lineRule="auto"/>
        <w:rPr>
          <w:rFonts w:ascii="Verdana" w:hAnsi="Verdana" w:eastAsia="Verdana" w:cs="Verdana"/>
          <w:sz w:val="22"/>
          <w:szCs w:val="22"/>
        </w:rPr>
      </w:pPr>
    </w:p>
    <w:p w:rsidR="2E34A044" w:rsidP="12E623CA" w:rsidRDefault="2E34A044" w14:paraId="0705686F" w14:textId="0241AEAA">
      <w:pPr>
        <w:pStyle w:val="Normalny"/>
        <w:suppressLineNumbers w:val="0"/>
        <w:shd w:val="clear" w:color="auto" w:fill="FFFFFF" w:themeFill="background1"/>
        <w:bidi w:val="0"/>
        <w:spacing w:before="0" w:beforeAutospacing="off" w:after="0" w:afterAutospacing="off" w:line="240" w:lineRule="auto"/>
        <w:ind w:left="0" w:right="0"/>
        <w:jc w:val="left"/>
      </w:pPr>
      <w:r w:rsidRPr="12E623CA" w:rsidR="2E34A044">
        <w:rPr>
          <w:rFonts w:ascii="Verdana" w:hAnsi="Verdana" w:eastAsia="Verdana" w:cs="Verdana"/>
          <w:b w:val="1"/>
          <w:bCs w:val="1"/>
          <w:sz w:val="22"/>
          <w:szCs w:val="22"/>
        </w:rPr>
        <w:t>Zakaz wjazdu dla kurzu</w:t>
      </w:r>
    </w:p>
    <w:p w:rsidR="00614095" w:rsidP="12E623CA" w:rsidRDefault="00614095" w14:paraId="56A190C3" w14:textId="216CE718">
      <w:pPr>
        <w:pStyle w:val="Normalny"/>
        <w:shd w:val="clear" w:color="auto" w:fill="FFFFFF" w:themeFill="background1"/>
        <w:spacing w:after="0" w:line="240" w:lineRule="auto"/>
        <w:rPr>
          <w:rFonts w:ascii="Verdana" w:hAnsi="Verdana" w:eastAsia="Verdana" w:cs="Verdana"/>
          <w:sz w:val="22"/>
          <w:szCs w:val="22"/>
        </w:rPr>
      </w:pPr>
      <w:r w:rsidRPr="11E00EDA" w:rsidR="0B4A4E9E">
        <w:rPr>
          <w:rFonts w:ascii="Verdana" w:hAnsi="Verdana" w:eastAsia="Verdana" w:cs="Verdana"/>
          <w:sz w:val="22"/>
          <w:szCs w:val="22"/>
        </w:rPr>
        <w:t>Fron</w:t>
      </w:r>
      <w:r w:rsidRPr="11E00EDA" w:rsidR="0B4A4E9E">
        <w:rPr>
          <w:rFonts w:ascii="Verdana" w:hAnsi="Verdana" w:eastAsia="Verdana" w:cs="Verdana"/>
          <w:sz w:val="22"/>
          <w:szCs w:val="22"/>
        </w:rPr>
        <w:t>t</w:t>
      </w:r>
      <w:r w:rsidRPr="11E00EDA" w:rsidR="0B4A4E9E">
        <w:rPr>
          <w:rFonts w:ascii="Verdana" w:hAnsi="Verdana" w:eastAsia="Verdana" w:cs="Verdana"/>
          <w:sz w:val="22"/>
          <w:szCs w:val="22"/>
        </w:rPr>
        <w:t>, gór</w:t>
      </w:r>
      <w:r w:rsidRPr="11E00EDA" w:rsidR="0B4A4E9E">
        <w:rPr>
          <w:rFonts w:ascii="Verdana" w:hAnsi="Verdana" w:eastAsia="Verdana" w:cs="Verdana"/>
          <w:sz w:val="22"/>
          <w:szCs w:val="22"/>
        </w:rPr>
        <w:t>a oraz przestrzeń pod za</w:t>
      </w:r>
      <w:r w:rsidRPr="11E00EDA" w:rsidR="0B4A4E9E">
        <w:rPr>
          <w:rFonts w:ascii="Verdana" w:hAnsi="Verdana" w:eastAsia="Verdana" w:cs="Verdana"/>
          <w:sz w:val="22"/>
          <w:szCs w:val="22"/>
        </w:rPr>
        <w:t xml:space="preserve">silaczem </w:t>
      </w:r>
      <w:r w:rsidRPr="11E00EDA" w:rsidR="0B4A4E9E">
        <w:rPr>
          <w:rFonts w:ascii="Verdana" w:hAnsi="Verdana" w:eastAsia="Verdana" w:cs="Verdana"/>
          <w:sz w:val="22"/>
          <w:szCs w:val="22"/>
        </w:rPr>
        <w:t>Krux</w:t>
      </w:r>
      <w:r w:rsidRPr="11E00EDA" w:rsidR="0B4A4E9E">
        <w:rPr>
          <w:rFonts w:ascii="Verdana" w:hAnsi="Verdana" w:eastAsia="Verdana" w:cs="Verdana"/>
          <w:sz w:val="22"/>
          <w:szCs w:val="22"/>
        </w:rPr>
        <w:t xml:space="preserve"> </w:t>
      </w:r>
      <w:r w:rsidRPr="11E00EDA" w:rsidR="0B4A4E9E">
        <w:rPr>
          <w:rFonts w:ascii="Verdana" w:hAnsi="Verdana" w:eastAsia="Verdana" w:cs="Verdana"/>
          <w:sz w:val="22"/>
          <w:szCs w:val="22"/>
        </w:rPr>
        <w:t>Pa</w:t>
      </w:r>
      <w:r w:rsidRPr="11E00EDA" w:rsidR="0B4A4E9E">
        <w:rPr>
          <w:rFonts w:ascii="Verdana" w:hAnsi="Verdana" w:eastAsia="Verdana" w:cs="Verdana"/>
          <w:sz w:val="22"/>
          <w:szCs w:val="22"/>
        </w:rPr>
        <w:t>lum</w:t>
      </w:r>
      <w:r w:rsidRPr="11E00EDA" w:rsidR="0B4A4E9E">
        <w:rPr>
          <w:rFonts w:ascii="Verdana" w:hAnsi="Verdana" w:eastAsia="Verdana" w:cs="Verdana"/>
          <w:sz w:val="22"/>
          <w:szCs w:val="22"/>
        </w:rPr>
        <w:t xml:space="preserve"> zostały zaopatrzone w filtry </w:t>
      </w:r>
      <w:r w:rsidRPr="11E00EDA" w:rsidR="0B4A4E9E">
        <w:rPr>
          <w:rFonts w:ascii="Verdana" w:hAnsi="Verdana" w:eastAsia="Verdana" w:cs="Verdana"/>
          <w:sz w:val="22"/>
          <w:szCs w:val="22"/>
        </w:rPr>
        <w:t>przeciwkurzowe</w:t>
      </w:r>
      <w:r w:rsidRPr="11E00EDA" w:rsidR="75410463">
        <w:rPr>
          <w:rFonts w:ascii="Verdana" w:hAnsi="Verdana" w:eastAsia="Verdana" w:cs="Verdana"/>
          <w:sz w:val="22"/>
          <w:szCs w:val="22"/>
        </w:rPr>
        <w:t xml:space="preserve">, dzięki którym </w:t>
      </w:r>
      <w:commentRangeStart w:id="614622471"/>
      <w:commentRangeStart w:id="1319938327"/>
      <w:r w:rsidRPr="11E00EDA" w:rsidR="6DDE3CBE">
        <w:rPr>
          <w:rFonts w:ascii="Verdana" w:hAnsi="Verdana" w:eastAsia="Verdana" w:cs="Verdana"/>
          <w:sz w:val="22"/>
          <w:szCs w:val="22"/>
        </w:rPr>
        <w:t>osadzanie się drobin na podzespołach jest znacznie ograniczone</w:t>
      </w:r>
      <w:r w:rsidRPr="11E00EDA" w:rsidR="6D2D5F16">
        <w:rPr>
          <w:rFonts w:ascii="Verdana" w:hAnsi="Verdana" w:eastAsia="Verdana" w:cs="Verdana"/>
          <w:sz w:val="22"/>
          <w:szCs w:val="22"/>
        </w:rPr>
        <w:t>.</w:t>
      </w:r>
      <w:commentRangeEnd w:id="614622471"/>
      <w:r>
        <w:rPr>
          <w:rStyle w:val="CommentReference"/>
        </w:rPr>
        <w:commentReference w:id="614622471"/>
      </w:r>
      <w:commentRangeEnd w:id="1319938327"/>
      <w:r>
        <w:rPr>
          <w:rStyle w:val="CommentReference"/>
        </w:rPr>
        <w:commentReference w:id="1319938327"/>
      </w:r>
      <w:r w:rsidRPr="11E00EDA" w:rsidR="6D2D5F16">
        <w:rPr>
          <w:rFonts w:ascii="Verdana" w:hAnsi="Verdana" w:eastAsia="Verdana" w:cs="Verdana"/>
          <w:sz w:val="22"/>
          <w:szCs w:val="22"/>
        </w:rPr>
        <w:t xml:space="preserve"> Jeśli po dłuższym użytkowaniu zauważysz kurz na filtrach, wystarczy je w prosty sposób zdemontować i wyczyścić.</w:t>
      </w:r>
      <w:r w:rsidRPr="11E00EDA" w:rsidR="004F030C">
        <w:rPr>
          <w:rFonts w:ascii="Verdana" w:hAnsi="Verdana" w:eastAsia="Verdana" w:cs="Verdana"/>
          <w:sz w:val="22"/>
          <w:szCs w:val="22"/>
        </w:rPr>
        <w:t xml:space="preserve"> Z </w:t>
      </w:r>
      <w:r w:rsidRPr="11E00EDA" w:rsidR="004F030C">
        <w:rPr>
          <w:rFonts w:ascii="Verdana" w:hAnsi="Verdana" w:eastAsia="Verdana" w:cs="Verdana"/>
          <w:sz w:val="22"/>
          <w:szCs w:val="22"/>
        </w:rPr>
        <w:t>Krux</w:t>
      </w:r>
      <w:r w:rsidRPr="11E00EDA" w:rsidR="004F030C">
        <w:rPr>
          <w:rFonts w:ascii="Verdana" w:hAnsi="Verdana" w:eastAsia="Verdana" w:cs="Verdana"/>
          <w:sz w:val="22"/>
          <w:szCs w:val="22"/>
        </w:rPr>
        <w:t xml:space="preserve"> </w:t>
      </w:r>
      <w:r w:rsidRPr="11E00EDA" w:rsidR="004F030C">
        <w:rPr>
          <w:rFonts w:ascii="Verdana" w:hAnsi="Verdana" w:eastAsia="Verdana" w:cs="Verdana"/>
          <w:sz w:val="22"/>
          <w:szCs w:val="22"/>
        </w:rPr>
        <w:t>Palum</w:t>
      </w:r>
      <w:r w:rsidRPr="11E00EDA" w:rsidR="004F030C">
        <w:rPr>
          <w:rFonts w:ascii="Verdana" w:hAnsi="Verdana" w:eastAsia="Verdana" w:cs="Verdana"/>
          <w:sz w:val="22"/>
          <w:szCs w:val="22"/>
        </w:rPr>
        <w:t xml:space="preserve"> zanieczyszczenia to nie problem.</w:t>
      </w:r>
    </w:p>
    <w:p w:rsidR="00614095" w:rsidP="00436077" w:rsidRDefault="00614095" w14:paraId="78A96C50" w14:textId="77777777">
      <w:pPr>
        <w:shd w:val="clear" w:color="auto" w:fill="FFFFFF" w:themeFill="background1"/>
        <w:spacing w:after="0" w:line="240" w:lineRule="auto"/>
        <w:rPr>
          <w:rFonts w:ascii="Verdana" w:hAnsi="Verdana" w:eastAsia="Verdana" w:cs="Verdana"/>
          <w:sz w:val="22"/>
          <w:szCs w:val="22"/>
        </w:rPr>
      </w:pPr>
    </w:p>
    <w:p w:rsidRPr="00573168" w:rsidR="00573168" w:rsidP="12E623CA" w:rsidRDefault="00573168" w14:paraId="299C772F" w14:textId="612D65E3">
      <w:pPr>
        <w:shd w:val="clear" w:color="auto" w:fill="FFFFFF" w:themeFill="background1"/>
        <w:spacing w:after="0" w:line="240" w:lineRule="auto"/>
        <w:rPr>
          <w:rFonts w:ascii="Verdana" w:hAnsi="Verdana" w:eastAsia="Verdana" w:cs="Verdana"/>
          <w:b w:val="1"/>
          <w:bCs w:val="1"/>
          <w:sz w:val="22"/>
          <w:szCs w:val="22"/>
        </w:rPr>
      </w:pPr>
      <w:commentRangeStart w:id="1374589005"/>
      <w:commentRangeStart w:id="1447142564"/>
      <w:r w:rsidRPr="77D204B4" w:rsidR="6CA39CEC">
        <w:rPr>
          <w:rFonts w:ascii="Verdana" w:hAnsi="Verdana" w:eastAsia="Verdana" w:cs="Verdana"/>
          <w:b w:val="1"/>
          <w:bCs w:val="1"/>
          <w:sz w:val="22"/>
          <w:szCs w:val="22"/>
        </w:rPr>
        <w:t>Przestrzeń dla Twoich komponentów</w:t>
      </w:r>
      <w:commentRangeEnd w:id="1374589005"/>
      <w:r>
        <w:rPr>
          <w:rStyle w:val="CommentReference"/>
        </w:rPr>
        <w:commentReference w:id="1374589005"/>
      </w:r>
      <w:commentRangeEnd w:id="1447142564"/>
      <w:r>
        <w:rPr>
          <w:rStyle w:val="CommentReference"/>
        </w:rPr>
        <w:commentReference w:id="1447142564"/>
      </w:r>
    </w:p>
    <w:p w:rsidR="00573168" w:rsidP="00436077" w:rsidRDefault="00573168" w14:paraId="6816936B" w14:textId="51614E7C">
      <w:pPr>
        <w:shd w:val="clear" w:color="auto" w:fill="FFFFFF" w:themeFill="background1"/>
        <w:spacing w:after="0" w:line="240" w:lineRule="auto"/>
        <w:rPr>
          <w:rFonts w:ascii="Verdana" w:hAnsi="Verdana" w:eastAsia="Verdana" w:cs="Verdana"/>
          <w:sz w:val="22"/>
          <w:szCs w:val="22"/>
        </w:rPr>
      </w:pPr>
      <w:commentRangeStart w:id="1903931438"/>
      <w:commentRangeStart w:id="629828599"/>
      <w:commentRangeStart w:id="1731912372"/>
      <w:commentRangeStart w:id="872110541"/>
      <w:r w:rsidRPr="77D204B4" w:rsidR="51E46C6F">
        <w:rPr>
          <w:rFonts w:ascii="Verdana" w:hAnsi="Verdana" w:eastAsia="Verdana" w:cs="Verdana"/>
          <w:sz w:val="22"/>
          <w:szCs w:val="22"/>
        </w:rPr>
        <w:t>Krux</w:t>
      </w:r>
      <w:r w:rsidRPr="77D204B4" w:rsidR="51E46C6F">
        <w:rPr>
          <w:rFonts w:ascii="Verdana" w:hAnsi="Verdana" w:eastAsia="Verdana" w:cs="Verdana"/>
          <w:sz w:val="22"/>
          <w:szCs w:val="22"/>
        </w:rPr>
        <w:t xml:space="preserve"> </w:t>
      </w:r>
      <w:r w:rsidRPr="77D204B4" w:rsidR="51E46C6F">
        <w:rPr>
          <w:rFonts w:ascii="Verdana" w:hAnsi="Verdana" w:eastAsia="Verdana" w:cs="Verdana"/>
          <w:sz w:val="22"/>
          <w:szCs w:val="22"/>
        </w:rPr>
        <w:t>Palum</w:t>
      </w:r>
      <w:r w:rsidRPr="77D204B4" w:rsidR="51E46C6F">
        <w:rPr>
          <w:rFonts w:ascii="Verdana" w:hAnsi="Verdana" w:eastAsia="Verdana" w:cs="Verdana"/>
          <w:sz w:val="22"/>
          <w:szCs w:val="22"/>
        </w:rPr>
        <w:t xml:space="preserve"> pomieści nawet najwydajniejsze podzespoły PC</w:t>
      </w:r>
      <w:r w:rsidRPr="77D204B4" w:rsidR="4E249B59">
        <w:rPr>
          <w:rFonts w:ascii="Verdana" w:hAnsi="Verdana" w:eastAsia="Verdana" w:cs="Verdana"/>
          <w:sz w:val="22"/>
          <w:szCs w:val="22"/>
        </w:rPr>
        <w:t>,</w:t>
      </w:r>
      <w:r w:rsidRPr="77D204B4" w:rsidR="77F86AB0">
        <w:rPr>
          <w:rFonts w:ascii="Verdana" w:hAnsi="Verdana" w:eastAsia="Verdana" w:cs="Verdana"/>
          <w:sz w:val="22"/>
          <w:szCs w:val="22"/>
        </w:rPr>
        <w:t xml:space="preserve"> jak </w:t>
      </w:r>
      <w:r w:rsidRPr="77D204B4" w:rsidR="0954FFFD">
        <w:rPr>
          <w:rFonts w:ascii="Verdana" w:hAnsi="Verdana" w:eastAsia="Verdana" w:cs="Verdana"/>
          <w:sz w:val="22"/>
          <w:szCs w:val="22"/>
        </w:rPr>
        <w:t>na przykład</w:t>
      </w:r>
      <w:r w:rsidRPr="77D204B4" w:rsidR="51E46C6F">
        <w:rPr>
          <w:rFonts w:ascii="Verdana" w:hAnsi="Verdana" w:eastAsia="Verdana" w:cs="Verdana"/>
          <w:sz w:val="22"/>
          <w:szCs w:val="22"/>
        </w:rPr>
        <w:t xml:space="preserve"> </w:t>
      </w:r>
      <w:r w:rsidRPr="77D204B4" w:rsidR="601EA08E">
        <w:rPr>
          <w:rFonts w:ascii="Verdana" w:hAnsi="Verdana" w:eastAsia="Verdana" w:cs="Verdana"/>
          <w:sz w:val="22"/>
          <w:szCs w:val="22"/>
        </w:rPr>
        <w:t>p</w:t>
      </w:r>
      <w:commentRangeStart w:id="1804039839"/>
      <w:commentRangeStart w:id="2063150752"/>
      <w:commentRangeStart w:id="1941929300"/>
      <w:commentRangeStart w:id="2039377242"/>
      <w:commentRangeStart w:id="74541271"/>
      <w:r w:rsidRPr="77D204B4" w:rsidR="51E46C6F">
        <w:rPr>
          <w:rFonts w:ascii="Verdana" w:hAnsi="Verdana" w:eastAsia="Verdana" w:cs="Verdana"/>
          <w:sz w:val="22"/>
          <w:szCs w:val="22"/>
        </w:rPr>
        <w:t xml:space="preserve">łyty główne w pełnym wymiarze ATX, </w:t>
      </w:r>
      <w:r w:rsidRPr="77D204B4" w:rsidR="4A4CC4B9">
        <w:rPr>
          <w:rFonts w:ascii="Verdana" w:hAnsi="Verdana" w:eastAsia="Verdana" w:cs="Verdana"/>
          <w:sz w:val="22"/>
          <w:szCs w:val="22"/>
        </w:rPr>
        <w:t>do 4 dysków</w:t>
      </w:r>
      <w:r w:rsidRPr="77D204B4" w:rsidR="4A4CC4B9">
        <w:rPr>
          <w:rFonts w:ascii="Verdana" w:hAnsi="Verdana" w:eastAsia="Verdana" w:cs="Verdana"/>
          <w:sz w:val="22"/>
          <w:szCs w:val="22"/>
        </w:rPr>
        <w:t xml:space="preserve">, do 10 wentylatorów, </w:t>
      </w:r>
      <w:r w:rsidRPr="77D204B4" w:rsidR="3FE9991C">
        <w:rPr>
          <w:rFonts w:ascii="Verdana" w:hAnsi="Verdana" w:eastAsia="Verdana" w:cs="Verdana"/>
          <w:sz w:val="22"/>
          <w:szCs w:val="22"/>
        </w:rPr>
        <w:t xml:space="preserve">zaawansowane </w:t>
      </w:r>
      <w:r w:rsidRPr="77D204B4" w:rsidR="51E46C6F">
        <w:rPr>
          <w:rFonts w:ascii="Verdana" w:hAnsi="Verdana" w:eastAsia="Verdana" w:cs="Verdana"/>
          <w:sz w:val="22"/>
          <w:szCs w:val="22"/>
        </w:rPr>
        <w:t>zestawy chłodzenia cieczą</w:t>
      </w:r>
      <w:r w:rsidRPr="77D204B4" w:rsidR="4A4CC4B9">
        <w:rPr>
          <w:rFonts w:ascii="Verdana" w:hAnsi="Verdana" w:eastAsia="Verdana" w:cs="Verdana"/>
          <w:sz w:val="22"/>
          <w:szCs w:val="22"/>
        </w:rPr>
        <w:t>, długie karty graficzne, duże zasilacze czy masywne chłodzenia procesorów.</w:t>
      </w:r>
      <w:commentRangeEnd w:id="1804039839"/>
      <w:r>
        <w:rPr>
          <w:rStyle w:val="CommentReference"/>
        </w:rPr>
        <w:commentReference w:id="1804039839"/>
      </w:r>
      <w:commentRangeEnd w:id="2063150752"/>
      <w:r>
        <w:rPr>
          <w:rStyle w:val="CommentReference"/>
        </w:rPr>
        <w:commentReference w:id="2063150752"/>
      </w:r>
      <w:commentRangeEnd w:id="1941929300"/>
      <w:r>
        <w:rPr>
          <w:rStyle w:val="CommentReference"/>
        </w:rPr>
        <w:commentReference w:id="1941929300"/>
      </w:r>
      <w:commentRangeEnd w:id="2039377242"/>
      <w:r>
        <w:rPr>
          <w:rStyle w:val="CommentReference"/>
        </w:rPr>
        <w:commentReference w:id="2039377242"/>
      </w:r>
      <w:commentRangeEnd w:id="74541271"/>
      <w:r>
        <w:rPr>
          <w:rStyle w:val="CommentReference"/>
        </w:rPr>
        <w:commentReference w:id="74541271"/>
      </w:r>
      <w:r w:rsidRPr="77D204B4" w:rsidR="4A4CC4B9">
        <w:rPr>
          <w:rFonts w:ascii="Verdana" w:hAnsi="Verdana" w:eastAsia="Verdana" w:cs="Verdana"/>
          <w:sz w:val="22"/>
          <w:szCs w:val="22"/>
        </w:rPr>
        <w:t xml:space="preserve"> I to wszystko z zachowaniem ergonomii – przestrzeni na przewody i wygodny montaż jest pod dostatkiem.</w:t>
      </w:r>
      <w:commentRangeEnd w:id="1903931438"/>
      <w:r>
        <w:rPr>
          <w:rStyle w:val="CommentReference"/>
        </w:rPr>
        <w:commentReference w:id="1903931438"/>
      </w:r>
      <w:commentRangeEnd w:id="629828599"/>
      <w:r>
        <w:rPr>
          <w:rStyle w:val="CommentReference"/>
        </w:rPr>
        <w:commentReference w:id="629828599"/>
      </w:r>
      <w:commentRangeEnd w:id="1731912372"/>
      <w:r>
        <w:rPr>
          <w:rStyle w:val="CommentReference"/>
        </w:rPr>
        <w:commentReference w:id="1731912372"/>
      </w:r>
      <w:commentRangeEnd w:id="872110541"/>
      <w:r>
        <w:rPr>
          <w:rStyle w:val="CommentReference"/>
        </w:rPr>
        <w:commentReference w:id="872110541"/>
      </w:r>
    </w:p>
    <w:p w:rsidR="00FC0FE2" w:rsidP="00436077" w:rsidRDefault="00FC0FE2" w14:paraId="632BB660" w14:textId="77777777">
      <w:pPr>
        <w:shd w:val="clear" w:color="auto" w:fill="FFFFFF" w:themeFill="background1"/>
        <w:spacing w:after="0" w:line="240" w:lineRule="auto"/>
        <w:rPr>
          <w:rFonts w:ascii="Verdana" w:hAnsi="Verdana" w:eastAsia="Verdana" w:cs="Verdana"/>
          <w:sz w:val="22"/>
          <w:szCs w:val="22"/>
        </w:rPr>
      </w:pPr>
    </w:p>
    <w:p w:rsidRPr="00291A38" w:rsidR="00436077" w:rsidP="00436077" w:rsidRDefault="00FC0FE2" w14:paraId="4181BDF9" w14:textId="2BD3E83E">
      <w:pPr>
        <w:shd w:val="clear" w:color="auto" w:fill="FFFFFF" w:themeFill="background1"/>
        <w:spacing w:after="0" w:line="240" w:lineRule="auto"/>
        <w:rPr>
          <w:rFonts w:ascii="Verdana" w:hAnsi="Verdana" w:eastAsia="Verdana" w:cs="Verdana"/>
          <w:b/>
          <w:sz w:val="22"/>
          <w:szCs w:val="22"/>
        </w:rPr>
      </w:pPr>
      <w:r>
        <w:rPr>
          <w:rFonts w:ascii="Verdana" w:hAnsi="Verdana" w:eastAsia="Verdana" w:cs="Verdana"/>
          <w:b/>
          <w:sz w:val="22"/>
          <w:szCs w:val="22"/>
        </w:rPr>
        <w:t>Nowoczesny panel złącz</w:t>
      </w:r>
    </w:p>
    <w:p w:rsidR="00FC0FE2" w:rsidP="00436077" w:rsidRDefault="00FC0FE2" w14:paraId="20A70709" w14:textId="55BCCE8E">
      <w:pPr>
        <w:shd w:val="clear" w:color="auto" w:fill="FFFFFF" w:themeFill="background1"/>
        <w:spacing w:after="0" w:line="240" w:lineRule="auto"/>
        <w:rPr>
          <w:rFonts w:ascii="Verdana" w:hAnsi="Verdana" w:eastAsia="Verdana" w:cs="Verdana"/>
          <w:sz w:val="22"/>
          <w:szCs w:val="22"/>
        </w:rPr>
      </w:pPr>
      <w:r w:rsidRPr="12E623CA" w:rsidR="00FC0FE2">
        <w:rPr>
          <w:rFonts w:ascii="Verdana" w:hAnsi="Verdana" w:eastAsia="Verdana" w:cs="Verdana"/>
          <w:sz w:val="22"/>
          <w:szCs w:val="22"/>
        </w:rPr>
        <w:t xml:space="preserve">Umieszczony na froncie panel I/O zawiera 2 duże porty USB-A, gniazdo audio </w:t>
      </w:r>
      <w:r w:rsidRPr="12E623CA" w:rsidR="00FC0FE2">
        <w:rPr>
          <w:rFonts w:ascii="Verdana" w:hAnsi="Verdana" w:eastAsia="Verdana" w:cs="Verdana"/>
          <w:sz w:val="22"/>
          <w:szCs w:val="22"/>
        </w:rPr>
        <w:t>minijack</w:t>
      </w:r>
      <w:r w:rsidRPr="12E623CA" w:rsidR="00FC0FE2">
        <w:rPr>
          <w:rFonts w:ascii="Verdana" w:hAnsi="Verdana" w:eastAsia="Verdana" w:cs="Verdana"/>
          <w:sz w:val="22"/>
          <w:szCs w:val="22"/>
        </w:rPr>
        <w:t xml:space="preserve"> 3,5 typu </w:t>
      </w:r>
      <w:r w:rsidRPr="12E623CA" w:rsidR="00FC0FE2">
        <w:rPr>
          <w:rFonts w:ascii="Verdana" w:hAnsi="Verdana" w:eastAsia="Verdana" w:cs="Verdana"/>
          <w:sz w:val="22"/>
          <w:szCs w:val="22"/>
        </w:rPr>
        <w:t>combo</w:t>
      </w:r>
      <w:r w:rsidRPr="12E623CA" w:rsidR="00FC0FE2">
        <w:rPr>
          <w:rFonts w:ascii="Verdana" w:hAnsi="Verdana" w:eastAsia="Verdana" w:cs="Verdana"/>
          <w:sz w:val="22"/>
          <w:szCs w:val="22"/>
        </w:rPr>
        <w:t xml:space="preserve"> (dla słuchawek, głośników i mikrofon</w:t>
      </w:r>
      <w:r w:rsidRPr="12E623CA" w:rsidR="61CF313D">
        <w:rPr>
          <w:rFonts w:ascii="Verdana" w:hAnsi="Verdana" w:eastAsia="Verdana" w:cs="Verdana"/>
          <w:sz w:val="22"/>
          <w:szCs w:val="22"/>
        </w:rPr>
        <w:t>u</w:t>
      </w:r>
      <w:r w:rsidRPr="12E623CA" w:rsidR="00FC0FE2">
        <w:rPr>
          <w:rFonts w:ascii="Verdana" w:hAnsi="Verdana" w:eastAsia="Verdana" w:cs="Verdana"/>
          <w:sz w:val="22"/>
          <w:szCs w:val="22"/>
        </w:rPr>
        <w:t>) oraz przyciski zasilania i resetu. To jednak nie wszystko, bo użytkowni</w:t>
      </w:r>
      <w:r w:rsidRPr="12E623CA" w:rsidR="56374AD8">
        <w:rPr>
          <w:rFonts w:ascii="Verdana" w:hAnsi="Verdana" w:eastAsia="Verdana" w:cs="Verdana"/>
          <w:sz w:val="22"/>
          <w:szCs w:val="22"/>
        </w:rPr>
        <w:t>cy</w:t>
      </w:r>
      <w:r w:rsidRPr="12E623CA" w:rsidR="00FC0FE2">
        <w:rPr>
          <w:rFonts w:ascii="Verdana" w:hAnsi="Verdana" w:eastAsia="Verdana" w:cs="Verdana"/>
          <w:sz w:val="22"/>
          <w:szCs w:val="22"/>
        </w:rPr>
        <w:t xml:space="preserve"> nowocześniejszych sprzętów </w:t>
      </w:r>
      <w:r w:rsidRPr="12E623CA" w:rsidR="42A32240">
        <w:rPr>
          <w:rFonts w:ascii="Verdana" w:hAnsi="Verdana" w:eastAsia="Verdana" w:cs="Verdana"/>
          <w:sz w:val="22"/>
          <w:szCs w:val="22"/>
        </w:rPr>
        <w:t>ucieszą się z</w:t>
      </w:r>
      <w:r w:rsidRPr="12E623CA" w:rsidR="00FC0FE2">
        <w:rPr>
          <w:rFonts w:ascii="Verdana" w:hAnsi="Verdana" w:eastAsia="Verdana" w:cs="Verdana"/>
          <w:sz w:val="22"/>
          <w:szCs w:val="22"/>
        </w:rPr>
        <w:t xml:space="preserve"> wbudowane</w:t>
      </w:r>
      <w:r w:rsidRPr="12E623CA" w:rsidR="6C29B98F">
        <w:rPr>
          <w:rFonts w:ascii="Verdana" w:hAnsi="Verdana" w:eastAsia="Verdana" w:cs="Verdana"/>
          <w:sz w:val="22"/>
          <w:szCs w:val="22"/>
        </w:rPr>
        <w:t>go</w:t>
      </w:r>
      <w:r w:rsidRPr="12E623CA" w:rsidR="00FC0FE2">
        <w:rPr>
          <w:rFonts w:ascii="Verdana" w:hAnsi="Verdana" w:eastAsia="Verdana" w:cs="Verdana"/>
          <w:sz w:val="22"/>
          <w:szCs w:val="22"/>
        </w:rPr>
        <w:t xml:space="preserve"> w tym miejscu gniazd</w:t>
      </w:r>
      <w:r w:rsidRPr="12E623CA" w:rsidR="7AB72D4C">
        <w:rPr>
          <w:rFonts w:ascii="Verdana" w:hAnsi="Verdana" w:eastAsia="Verdana" w:cs="Verdana"/>
          <w:sz w:val="22"/>
          <w:szCs w:val="22"/>
        </w:rPr>
        <w:t>a</w:t>
      </w:r>
      <w:r w:rsidRPr="12E623CA" w:rsidR="00FC0FE2">
        <w:rPr>
          <w:rFonts w:ascii="Verdana" w:hAnsi="Verdana" w:eastAsia="Verdana" w:cs="Verdana"/>
          <w:sz w:val="22"/>
          <w:szCs w:val="22"/>
        </w:rPr>
        <w:t xml:space="preserve"> USB-C.</w:t>
      </w:r>
    </w:p>
    <w:p w:rsidRPr="00291A38" w:rsidR="00436077" w:rsidP="00436077" w:rsidRDefault="00436077" w14:paraId="7D3AA599" w14:textId="77777777">
      <w:pPr>
        <w:shd w:val="clear" w:color="auto" w:fill="FFFFFF" w:themeFill="background1"/>
        <w:spacing w:after="0" w:line="240" w:lineRule="auto"/>
        <w:rPr>
          <w:rFonts w:ascii="Verdana" w:hAnsi="Verdana" w:eastAsia="Verdana" w:cs="Verdana"/>
          <w:sz w:val="22"/>
          <w:szCs w:val="22"/>
        </w:rPr>
      </w:pPr>
    </w:p>
    <w:p w:rsidR="592EBF81" w:rsidP="12E623CA" w:rsidRDefault="592EBF81" w14:paraId="684CEA65" w14:textId="2148F075">
      <w:pPr>
        <w:shd w:val="clear" w:color="auto" w:fill="FFFFFF" w:themeFill="background1"/>
        <w:spacing w:after="0" w:line="240" w:lineRule="auto"/>
        <w:rPr>
          <w:rFonts w:ascii="Verdana" w:hAnsi="Verdana" w:eastAsia="Verdana" w:cs="Verdana"/>
          <w:b w:val="1"/>
          <w:bCs w:val="1"/>
          <w:sz w:val="22"/>
          <w:szCs w:val="22"/>
        </w:rPr>
      </w:pPr>
      <w:r w:rsidRPr="12E623CA" w:rsidR="592EBF81">
        <w:rPr>
          <w:rFonts w:ascii="Verdana" w:hAnsi="Verdana" w:eastAsia="Verdana" w:cs="Verdana"/>
          <w:b w:val="1"/>
          <w:bCs w:val="1"/>
          <w:sz w:val="22"/>
          <w:szCs w:val="22"/>
        </w:rPr>
        <w:t>Krux</w:t>
      </w:r>
      <w:r w:rsidRPr="12E623CA" w:rsidR="592EBF81">
        <w:rPr>
          <w:rFonts w:ascii="Verdana" w:hAnsi="Verdana" w:eastAsia="Verdana" w:cs="Verdana"/>
          <w:b w:val="1"/>
          <w:bCs w:val="1"/>
          <w:sz w:val="22"/>
          <w:szCs w:val="22"/>
        </w:rPr>
        <w:t xml:space="preserve"> </w:t>
      </w:r>
      <w:r w:rsidRPr="12E623CA" w:rsidR="592EBF81">
        <w:rPr>
          <w:rFonts w:ascii="Verdana" w:hAnsi="Verdana" w:eastAsia="Verdana" w:cs="Verdana"/>
          <w:b w:val="1"/>
          <w:bCs w:val="1"/>
          <w:sz w:val="22"/>
          <w:szCs w:val="22"/>
        </w:rPr>
        <w:t>Palum</w:t>
      </w:r>
      <w:r w:rsidRPr="12E623CA" w:rsidR="592EBF81">
        <w:rPr>
          <w:rFonts w:ascii="Verdana" w:hAnsi="Verdana" w:eastAsia="Verdana" w:cs="Verdana"/>
          <w:b w:val="1"/>
          <w:bCs w:val="1"/>
          <w:sz w:val="22"/>
          <w:szCs w:val="22"/>
        </w:rPr>
        <w:t xml:space="preserve"> </w:t>
      </w:r>
      <w:r w:rsidRPr="12E623CA" w:rsidR="592EBF81">
        <w:rPr>
          <w:rFonts w:ascii="Verdana" w:hAnsi="Verdana" w:eastAsia="Verdana" w:cs="Verdana"/>
          <w:b w:val="1"/>
          <w:bCs w:val="1"/>
          <w:sz w:val="22"/>
          <w:szCs w:val="22"/>
        </w:rPr>
        <w:t>– główne cechy:</w:t>
      </w:r>
    </w:p>
    <w:p w:rsidR="592EBF81" w:rsidP="12E623CA" w:rsidRDefault="592EBF81" w14:paraId="3D85406D" w14:textId="04AC2865">
      <w:pPr>
        <w:pStyle w:val="Akapitzlist"/>
        <w:numPr>
          <w:ilvl w:val="0"/>
          <w:numId w:val="8"/>
        </w:numPr>
        <w:suppressLineNumbers w:val="0"/>
        <w:shd w:val="clear" w:color="auto" w:fill="FFFFFF" w:themeFill="background1"/>
        <w:bidi w:val="0"/>
        <w:spacing w:before="0" w:beforeAutospacing="off" w:after="0" w:afterAutospacing="off" w:line="240" w:lineRule="auto"/>
        <w:ind w:left="720" w:right="0" w:hanging="360"/>
        <w:jc w:val="left"/>
        <w:rPr>
          <w:rFonts w:ascii="Verdana" w:hAnsi="Verdana" w:eastAsia="Verdana" w:cs="Verdana"/>
          <w:sz w:val="22"/>
          <w:szCs w:val="22"/>
        </w:rPr>
      </w:pPr>
      <w:r w:rsidRPr="12E623CA" w:rsidR="592EBF81">
        <w:rPr>
          <w:rFonts w:ascii="Verdana" w:hAnsi="Verdana" w:eastAsia="Verdana" w:cs="Verdana"/>
          <w:sz w:val="22"/>
          <w:szCs w:val="22"/>
        </w:rPr>
        <w:t xml:space="preserve">Eleganckie wygląd z </w:t>
      </w:r>
      <w:r w:rsidRPr="12E623CA" w:rsidR="514B4C7E">
        <w:rPr>
          <w:rFonts w:ascii="Verdana" w:hAnsi="Verdana" w:eastAsia="Verdana" w:cs="Verdana"/>
          <w:sz w:val="22"/>
          <w:szCs w:val="22"/>
        </w:rPr>
        <w:t xml:space="preserve">ciemnym </w:t>
      </w:r>
      <w:r w:rsidRPr="12E623CA" w:rsidR="592EBF81">
        <w:rPr>
          <w:rFonts w:ascii="Verdana" w:hAnsi="Verdana" w:eastAsia="Verdana" w:cs="Verdana"/>
          <w:sz w:val="22"/>
          <w:szCs w:val="22"/>
        </w:rPr>
        <w:t xml:space="preserve">drewnem </w:t>
      </w:r>
      <w:r w:rsidRPr="12E623CA" w:rsidR="5E5911FB">
        <w:rPr>
          <w:rFonts w:ascii="Verdana" w:hAnsi="Verdana" w:eastAsia="Verdana" w:cs="Verdana"/>
          <w:sz w:val="22"/>
          <w:szCs w:val="22"/>
        </w:rPr>
        <w:t>na</w:t>
      </w:r>
      <w:r w:rsidRPr="12E623CA" w:rsidR="592EBF81">
        <w:rPr>
          <w:rFonts w:ascii="Verdana" w:hAnsi="Verdana" w:eastAsia="Verdana" w:cs="Verdana"/>
          <w:sz w:val="22"/>
          <w:szCs w:val="22"/>
        </w:rPr>
        <w:t xml:space="preserve"> przednim</w:t>
      </w:r>
      <w:r w:rsidRPr="12E623CA" w:rsidR="2E1A7487">
        <w:rPr>
          <w:rFonts w:ascii="Verdana" w:hAnsi="Verdana" w:eastAsia="Verdana" w:cs="Verdana"/>
          <w:sz w:val="22"/>
          <w:szCs w:val="22"/>
        </w:rPr>
        <w:t xml:space="preserve"> panelu</w:t>
      </w:r>
    </w:p>
    <w:p w:rsidR="592EBF81" w:rsidP="12E623CA" w:rsidRDefault="592EBF81" w14:paraId="6606AD31" w14:textId="47EACAF2">
      <w:pPr>
        <w:pStyle w:val="Akapitzlist"/>
        <w:numPr>
          <w:ilvl w:val="0"/>
          <w:numId w:val="8"/>
        </w:numPr>
        <w:shd w:val="clear" w:color="auto" w:fill="FFFFFF" w:themeFill="background1"/>
        <w:spacing w:after="0" w:line="240" w:lineRule="auto"/>
        <w:rPr>
          <w:rFonts w:ascii="Verdana" w:hAnsi="Verdana" w:eastAsia="Verdana" w:cs="Verdana"/>
          <w:sz w:val="22"/>
          <w:szCs w:val="22"/>
        </w:rPr>
      </w:pPr>
      <w:r w:rsidRPr="12E623CA" w:rsidR="592EBF81">
        <w:rPr>
          <w:rFonts w:ascii="Verdana" w:hAnsi="Verdana" w:eastAsia="Verdana" w:cs="Verdana"/>
          <w:sz w:val="22"/>
          <w:szCs w:val="22"/>
        </w:rPr>
        <w:t xml:space="preserve">Dwa wentylatory </w:t>
      </w:r>
      <w:r w:rsidRPr="12E623CA" w:rsidR="592EBF81">
        <w:rPr>
          <w:rFonts w:ascii="Verdana" w:hAnsi="Verdana" w:eastAsia="Verdana" w:cs="Verdana"/>
          <w:sz w:val="22"/>
          <w:szCs w:val="22"/>
        </w:rPr>
        <w:t>Krux</w:t>
      </w:r>
      <w:r w:rsidRPr="12E623CA" w:rsidR="592EBF81">
        <w:rPr>
          <w:rFonts w:ascii="Verdana" w:hAnsi="Verdana" w:eastAsia="Verdana" w:cs="Verdana"/>
          <w:sz w:val="22"/>
          <w:szCs w:val="22"/>
        </w:rPr>
        <w:t xml:space="preserve"> 120 mm w komplecie</w:t>
      </w:r>
    </w:p>
    <w:p w:rsidR="592EBF81" w:rsidP="12E623CA" w:rsidRDefault="592EBF81" w14:paraId="7C0036FF" w14:textId="6FB88479">
      <w:pPr>
        <w:pStyle w:val="Akapitzlist"/>
        <w:numPr>
          <w:ilvl w:val="0"/>
          <w:numId w:val="8"/>
        </w:numPr>
        <w:shd w:val="clear" w:color="auto" w:fill="FFFFFF" w:themeFill="background1"/>
        <w:spacing w:after="0" w:line="240" w:lineRule="auto"/>
        <w:rPr>
          <w:rFonts w:ascii="Verdana" w:hAnsi="Verdana" w:eastAsia="Verdana" w:cs="Verdana"/>
          <w:sz w:val="22"/>
          <w:szCs w:val="22"/>
        </w:rPr>
      </w:pPr>
      <w:r w:rsidRPr="12E623CA" w:rsidR="592EBF81">
        <w:rPr>
          <w:rFonts w:ascii="Verdana" w:hAnsi="Verdana" w:eastAsia="Verdana" w:cs="Verdana"/>
          <w:sz w:val="22"/>
          <w:szCs w:val="22"/>
        </w:rPr>
        <w:t xml:space="preserve">Przewiewna konstrukcja z </w:t>
      </w:r>
      <w:r w:rsidRPr="12E623CA" w:rsidR="2569B155">
        <w:rPr>
          <w:rFonts w:ascii="Verdana" w:hAnsi="Verdana" w:eastAsia="Verdana" w:cs="Verdana"/>
          <w:sz w:val="22"/>
          <w:szCs w:val="22"/>
        </w:rPr>
        <w:t>filtrami</w:t>
      </w:r>
      <w:r w:rsidRPr="12E623CA" w:rsidR="592EBF81">
        <w:rPr>
          <w:rFonts w:ascii="Verdana" w:hAnsi="Verdana" w:eastAsia="Verdana" w:cs="Verdana"/>
          <w:sz w:val="22"/>
          <w:szCs w:val="22"/>
        </w:rPr>
        <w:t xml:space="preserve"> </w:t>
      </w:r>
      <w:r w:rsidRPr="12E623CA" w:rsidR="592EBF81">
        <w:rPr>
          <w:rFonts w:ascii="Verdana" w:hAnsi="Verdana" w:eastAsia="Verdana" w:cs="Verdana"/>
          <w:sz w:val="22"/>
          <w:szCs w:val="22"/>
        </w:rPr>
        <w:t>przeciwkurzowymi</w:t>
      </w:r>
    </w:p>
    <w:p w:rsidR="0473AEC6" w:rsidP="12E623CA" w:rsidRDefault="0473AEC6" w14:paraId="4D4D7F40" w14:textId="6F650AF1">
      <w:pPr>
        <w:pStyle w:val="Akapitzlist"/>
        <w:numPr>
          <w:ilvl w:val="0"/>
          <w:numId w:val="8"/>
        </w:numPr>
        <w:shd w:val="clear" w:color="auto" w:fill="FFFFFF" w:themeFill="background1"/>
        <w:spacing w:after="0" w:line="240" w:lineRule="auto"/>
        <w:rPr>
          <w:rFonts w:ascii="Verdana" w:hAnsi="Verdana" w:eastAsia="Verdana" w:cs="Verdana"/>
          <w:sz w:val="22"/>
          <w:szCs w:val="22"/>
        </w:rPr>
      </w:pPr>
      <w:r w:rsidRPr="12E623CA" w:rsidR="0473AEC6">
        <w:rPr>
          <w:rFonts w:ascii="Verdana" w:hAnsi="Verdana" w:eastAsia="Verdana" w:cs="Verdana"/>
          <w:sz w:val="22"/>
          <w:szCs w:val="22"/>
        </w:rPr>
        <w:t>P</w:t>
      </w:r>
      <w:r w:rsidRPr="12E623CA" w:rsidR="1E68BE7E">
        <w:rPr>
          <w:rFonts w:ascii="Verdana" w:hAnsi="Verdana" w:eastAsia="Verdana" w:cs="Verdana"/>
          <w:sz w:val="22"/>
          <w:szCs w:val="22"/>
        </w:rPr>
        <w:t>ojemna przestrzeń</w:t>
      </w:r>
      <w:r w:rsidRPr="12E623CA" w:rsidR="2574F12E">
        <w:rPr>
          <w:rFonts w:ascii="Verdana" w:hAnsi="Verdana" w:eastAsia="Verdana" w:cs="Verdana"/>
          <w:sz w:val="22"/>
          <w:szCs w:val="22"/>
        </w:rPr>
        <w:t xml:space="preserve"> na </w:t>
      </w:r>
      <w:r w:rsidRPr="12E623CA" w:rsidR="1BBFFAC0">
        <w:rPr>
          <w:rFonts w:ascii="Verdana" w:hAnsi="Verdana" w:eastAsia="Verdana" w:cs="Verdana"/>
          <w:sz w:val="22"/>
          <w:szCs w:val="22"/>
        </w:rPr>
        <w:t>duż</w:t>
      </w:r>
      <w:r w:rsidRPr="12E623CA" w:rsidR="4E56BAC2">
        <w:rPr>
          <w:rFonts w:ascii="Verdana" w:hAnsi="Verdana" w:eastAsia="Verdana" w:cs="Verdana"/>
          <w:sz w:val="22"/>
          <w:szCs w:val="22"/>
        </w:rPr>
        <w:t>e</w:t>
      </w:r>
      <w:r w:rsidRPr="12E623CA" w:rsidR="50DFAD04">
        <w:rPr>
          <w:rFonts w:ascii="Verdana" w:hAnsi="Verdana" w:eastAsia="Verdana" w:cs="Verdana"/>
          <w:sz w:val="22"/>
          <w:szCs w:val="22"/>
        </w:rPr>
        <w:t xml:space="preserve"> i liczne</w:t>
      </w:r>
      <w:r w:rsidRPr="12E623CA" w:rsidR="4E56BAC2">
        <w:rPr>
          <w:rFonts w:ascii="Verdana" w:hAnsi="Verdana" w:eastAsia="Verdana" w:cs="Verdana"/>
          <w:sz w:val="22"/>
          <w:szCs w:val="22"/>
        </w:rPr>
        <w:t xml:space="preserve"> </w:t>
      </w:r>
      <w:r w:rsidRPr="12E623CA" w:rsidR="2574F12E">
        <w:rPr>
          <w:rFonts w:ascii="Verdana" w:hAnsi="Verdana" w:eastAsia="Verdana" w:cs="Verdana"/>
          <w:sz w:val="22"/>
          <w:szCs w:val="22"/>
        </w:rPr>
        <w:t>podzespoły</w:t>
      </w:r>
    </w:p>
    <w:p w:rsidR="09C2D609" w:rsidP="12E623CA" w:rsidRDefault="09C2D609" w14:paraId="73CB1C43" w14:textId="011EA6CC">
      <w:pPr>
        <w:pStyle w:val="Akapitzlist"/>
        <w:numPr>
          <w:ilvl w:val="0"/>
          <w:numId w:val="8"/>
        </w:numPr>
        <w:shd w:val="clear" w:color="auto" w:fill="FFFFFF" w:themeFill="background1"/>
        <w:spacing w:after="0" w:line="240" w:lineRule="auto"/>
        <w:rPr>
          <w:rFonts w:ascii="Verdana" w:hAnsi="Verdana" w:eastAsia="Verdana" w:cs="Verdana"/>
          <w:sz w:val="22"/>
          <w:szCs w:val="22"/>
        </w:rPr>
      </w:pPr>
      <w:r w:rsidRPr="12E623CA" w:rsidR="09C2D609">
        <w:rPr>
          <w:rFonts w:ascii="Verdana" w:hAnsi="Verdana" w:eastAsia="Verdana" w:cs="Verdana"/>
          <w:sz w:val="22"/>
          <w:szCs w:val="22"/>
        </w:rPr>
        <w:t>Panel złącz I/O z nowoczesnym konektorem USB-C</w:t>
      </w:r>
    </w:p>
    <w:p w:rsidR="12E623CA" w:rsidP="12E623CA" w:rsidRDefault="12E623CA" w14:paraId="2FB87130" w14:textId="748A2300">
      <w:pPr>
        <w:shd w:val="clear" w:color="auto" w:fill="FFFFFF" w:themeFill="background1"/>
        <w:spacing w:after="0" w:line="240" w:lineRule="auto"/>
        <w:rPr>
          <w:rFonts w:ascii="Verdana" w:hAnsi="Verdana" w:eastAsia="Verdana" w:cs="Verdana"/>
          <w:sz w:val="22"/>
          <w:szCs w:val="22"/>
        </w:rPr>
      </w:pPr>
    </w:p>
    <w:p w:rsidRPr="00291A38" w:rsidR="00291A38" w:rsidP="00291A38" w:rsidRDefault="00291A38" w14:paraId="58DAE088" w14:textId="1DD05B41">
      <w:pPr>
        <w:pStyle w:val="Bezodstpw"/>
        <w:rPr>
          <w:rFonts w:ascii="Verdana" w:hAnsi="Verdana" w:eastAsia="Verdana" w:cs="Verdana"/>
          <w:b/>
          <w:bCs/>
          <w:sz w:val="22"/>
          <w:szCs w:val="22"/>
        </w:rPr>
      </w:pPr>
      <w:r w:rsidRPr="00291A38">
        <w:rPr>
          <w:rFonts w:ascii="Verdana" w:hAnsi="Verdana" w:eastAsia="Verdana" w:cs="Verdana"/>
          <w:b/>
          <w:bCs/>
          <w:sz w:val="22"/>
          <w:szCs w:val="22"/>
        </w:rPr>
        <w:t>Krux Palum – specyfikacja techniczna:</w:t>
      </w:r>
    </w:p>
    <w:p w:rsidRPr="00291A38" w:rsidR="00291A38" w:rsidP="00291A38" w:rsidRDefault="00291A38" w14:paraId="5FE4B8B1" w14:textId="48E93E25">
      <w:pPr>
        <w:pStyle w:val="Bezodstpw"/>
        <w:numPr>
          <w:ilvl w:val="0"/>
          <w:numId w:val="6"/>
        </w:numPr>
        <w:rPr>
          <w:rFonts w:ascii="Verdana" w:hAnsi="Verdana" w:eastAsia="Verdana" w:cs="Verdana"/>
          <w:sz w:val="22"/>
          <w:szCs w:val="22"/>
        </w:rPr>
      </w:pPr>
      <w:r w:rsidRPr="00291A38">
        <w:rPr>
          <w:rFonts w:ascii="Verdana" w:hAnsi="Verdana" w:eastAsia="Verdana" w:cs="Verdana"/>
          <w:sz w:val="22"/>
          <w:szCs w:val="22"/>
        </w:rPr>
        <w:t>Kod produktu: KRXD008</w:t>
      </w:r>
    </w:p>
    <w:p w:rsidRPr="00291A38" w:rsidR="00291A38" w:rsidP="00291A38" w:rsidRDefault="00291A38" w14:paraId="648E3EBB" w14:textId="2D56F301">
      <w:pPr>
        <w:pStyle w:val="Bezodstpw"/>
        <w:numPr>
          <w:ilvl w:val="0"/>
          <w:numId w:val="6"/>
        </w:numPr>
        <w:rPr>
          <w:rFonts w:ascii="Verdana" w:hAnsi="Verdana" w:eastAsia="Verdana" w:cs="Verdana"/>
          <w:sz w:val="22"/>
          <w:szCs w:val="22"/>
        </w:rPr>
      </w:pPr>
      <w:r w:rsidRPr="00291A38">
        <w:rPr>
          <w:rFonts w:ascii="Verdana" w:hAnsi="Verdana" w:eastAsia="Verdana" w:cs="Verdana"/>
          <w:sz w:val="22"/>
          <w:szCs w:val="22"/>
        </w:rPr>
        <w:t xml:space="preserve">EAN: </w:t>
      </w:r>
      <w:r w:rsidRPr="003C7311" w:rsidR="003C7311">
        <w:rPr>
          <w:rFonts w:ascii="Verdana" w:hAnsi="Verdana" w:eastAsia="Verdana" w:cs="Verdana"/>
          <w:sz w:val="22"/>
          <w:szCs w:val="22"/>
        </w:rPr>
        <w:t>5903018667751</w:t>
      </w:r>
    </w:p>
    <w:p w:rsidRPr="00291A38" w:rsidR="00291A38" w:rsidP="00291A38" w:rsidRDefault="00291A38" w14:paraId="4009835F" w14:textId="77777777">
      <w:pPr>
        <w:pStyle w:val="Bezodstpw"/>
        <w:numPr>
          <w:ilvl w:val="0"/>
          <w:numId w:val="6"/>
        </w:numPr>
        <w:rPr>
          <w:rFonts w:ascii="Verdana" w:hAnsi="Verdana" w:eastAsia="Verdana" w:cs="Verdana"/>
          <w:sz w:val="22"/>
          <w:szCs w:val="22"/>
        </w:rPr>
      </w:pPr>
      <w:r w:rsidRPr="00291A38">
        <w:rPr>
          <w:rFonts w:ascii="Verdana" w:hAnsi="Verdana" w:eastAsia="Verdana" w:cs="Verdana"/>
          <w:sz w:val="22"/>
          <w:szCs w:val="22"/>
        </w:rPr>
        <w:t>Rodzaj produktu: obudowa PC</w:t>
      </w:r>
    </w:p>
    <w:p w:rsidRPr="00291A38" w:rsidR="00291A38" w:rsidP="00291A38" w:rsidRDefault="00291A38" w14:paraId="48019B85" w14:textId="77777777">
      <w:pPr>
        <w:pStyle w:val="Bezodstpw"/>
        <w:numPr>
          <w:ilvl w:val="0"/>
          <w:numId w:val="6"/>
        </w:numPr>
        <w:rPr>
          <w:rFonts w:ascii="Verdana" w:hAnsi="Verdana" w:eastAsia="Verdana" w:cs="Verdana"/>
          <w:sz w:val="22"/>
          <w:szCs w:val="22"/>
        </w:rPr>
      </w:pPr>
      <w:r w:rsidRPr="00291A38">
        <w:rPr>
          <w:rFonts w:ascii="Verdana" w:hAnsi="Verdana" w:eastAsia="Verdana" w:cs="Verdana"/>
          <w:sz w:val="22"/>
          <w:szCs w:val="22"/>
        </w:rPr>
        <w:t>Kolor: czarny</w:t>
      </w:r>
    </w:p>
    <w:p w:rsidRPr="00291A38" w:rsidR="00291A38" w:rsidP="00291A38" w:rsidRDefault="00291A38" w14:paraId="00B80627" w14:textId="51E84C39">
      <w:pPr>
        <w:pStyle w:val="Bezodstpw"/>
        <w:numPr>
          <w:ilvl w:val="0"/>
          <w:numId w:val="6"/>
        </w:numPr>
        <w:rPr>
          <w:rFonts w:ascii="Verdana" w:hAnsi="Verdana" w:eastAsia="Verdana" w:cs="Verdana"/>
          <w:sz w:val="22"/>
          <w:szCs w:val="22"/>
        </w:rPr>
      </w:pPr>
      <w:r w:rsidRPr="00291A38">
        <w:rPr>
          <w:rFonts w:ascii="Verdana" w:hAnsi="Verdana" w:eastAsia="Verdana" w:cs="Verdana"/>
          <w:sz w:val="22"/>
          <w:szCs w:val="22"/>
        </w:rPr>
        <w:lastRenderedPageBreak/>
        <w:t>Wymiary (wys.×szer.×gł.): 4</w:t>
      </w:r>
      <w:r w:rsidR="003C7311">
        <w:rPr>
          <w:rFonts w:ascii="Verdana" w:hAnsi="Verdana" w:eastAsia="Verdana" w:cs="Verdana"/>
          <w:sz w:val="22"/>
          <w:szCs w:val="22"/>
        </w:rPr>
        <w:t>53</w:t>
      </w:r>
      <w:r w:rsidRPr="00291A38">
        <w:rPr>
          <w:rFonts w:ascii="Verdana" w:hAnsi="Verdana" w:eastAsia="Verdana" w:cs="Verdana"/>
          <w:sz w:val="22"/>
          <w:szCs w:val="22"/>
        </w:rPr>
        <w:t>×2</w:t>
      </w:r>
      <w:r w:rsidR="003C7311">
        <w:rPr>
          <w:rFonts w:ascii="Verdana" w:hAnsi="Verdana" w:eastAsia="Verdana" w:cs="Verdana"/>
          <w:sz w:val="22"/>
          <w:szCs w:val="22"/>
        </w:rPr>
        <w:t>35</w:t>
      </w:r>
      <w:r w:rsidRPr="00291A38">
        <w:rPr>
          <w:rFonts w:ascii="Verdana" w:hAnsi="Verdana" w:eastAsia="Verdana" w:cs="Verdana"/>
          <w:sz w:val="22"/>
          <w:szCs w:val="22"/>
        </w:rPr>
        <w:t>×</w:t>
      </w:r>
      <w:r w:rsidR="003C7311">
        <w:rPr>
          <w:rFonts w:ascii="Verdana" w:hAnsi="Verdana" w:eastAsia="Verdana" w:cs="Verdana"/>
          <w:sz w:val="22"/>
          <w:szCs w:val="22"/>
        </w:rPr>
        <w:t>450</w:t>
      </w:r>
      <w:r w:rsidRPr="00291A38">
        <w:rPr>
          <w:rFonts w:ascii="Verdana" w:hAnsi="Verdana" w:eastAsia="Verdana" w:cs="Verdana"/>
          <w:sz w:val="22"/>
          <w:szCs w:val="22"/>
        </w:rPr>
        <w:t xml:space="preserve"> mm</w:t>
      </w:r>
    </w:p>
    <w:p w:rsidRPr="00291A38" w:rsidR="00291A38" w:rsidP="00291A38" w:rsidRDefault="00291A38" w14:paraId="2ED0A890" w14:textId="47BA3D1F">
      <w:pPr>
        <w:pStyle w:val="Bezodstpw"/>
        <w:numPr>
          <w:ilvl w:val="0"/>
          <w:numId w:val="6"/>
        </w:numPr>
        <w:rPr>
          <w:rFonts w:ascii="Verdana" w:hAnsi="Verdana" w:eastAsia="Verdana" w:cs="Verdana"/>
          <w:sz w:val="22"/>
          <w:szCs w:val="22"/>
        </w:rPr>
      </w:pPr>
      <w:r w:rsidRPr="00291A38">
        <w:rPr>
          <w:rFonts w:ascii="Verdana" w:hAnsi="Verdana" w:eastAsia="Verdana" w:cs="Verdana"/>
          <w:sz w:val="22"/>
          <w:szCs w:val="22"/>
        </w:rPr>
        <w:t>Standard płyty głównej: ATX, microATX, Mini-ITX</w:t>
      </w:r>
    </w:p>
    <w:p w:rsidRPr="00291A38" w:rsidR="00291A38" w:rsidP="00291A38" w:rsidRDefault="00291A38" w14:paraId="15DF5E1B" w14:textId="3E8FBA2C">
      <w:pPr>
        <w:pStyle w:val="Bezodstpw"/>
        <w:numPr>
          <w:ilvl w:val="0"/>
          <w:numId w:val="6"/>
        </w:numPr>
        <w:rPr>
          <w:rFonts w:ascii="Verdana" w:hAnsi="Verdana" w:eastAsia="Verdana" w:cs="Verdana"/>
          <w:sz w:val="22"/>
          <w:szCs w:val="22"/>
        </w:rPr>
      </w:pPr>
      <w:r w:rsidRPr="00291A38">
        <w:rPr>
          <w:rFonts w:ascii="Verdana" w:hAnsi="Verdana" w:eastAsia="Verdana" w:cs="Verdana"/>
          <w:sz w:val="22"/>
          <w:szCs w:val="22"/>
        </w:rPr>
        <w:t>Maksymalna długość karty graficznej (GPU): 3</w:t>
      </w:r>
      <w:r w:rsidR="003C7311">
        <w:rPr>
          <w:rFonts w:ascii="Verdana" w:hAnsi="Verdana" w:eastAsia="Verdana" w:cs="Verdana"/>
          <w:sz w:val="22"/>
          <w:szCs w:val="22"/>
        </w:rPr>
        <w:t>95</w:t>
      </w:r>
      <w:r w:rsidRPr="00291A38">
        <w:rPr>
          <w:rFonts w:ascii="Verdana" w:hAnsi="Verdana" w:eastAsia="Verdana" w:cs="Verdana"/>
          <w:sz w:val="22"/>
          <w:szCs w:val="22"/>
        </w:rPr>
        <w:t xml:space="preserve"> mm</w:t>
      </w:r>
    </w:p>
    <w:p w:rsidRPr="00291A38" w:rsidR="00291A38" w:rsidP="00291A38" w:rsidRDefault="00291A38" w14:paraId="3529DCDB" w14:textId="4305C1F2">
      <w:pPr>
        <w:pStyle w:val="Bezodstpw"/>
        <w:numPr>
          <w:ilvl w:val="0"/>
          <w:numId w:val="6"/>
        </w:numPr>
        <w:rPr>
          <w:rFonts w:ascii="Verdana" w:hAnsi="Verdana" w:eastAsia="Verdana" w:cs="Verdana"/>
          <w:sz w:val="22"/>
          <w:szCs w:val="22"/>
        </w:rPr>
      </w:pPr>
      <w:r w:rsidRPr="00291A38">
        <w:rPr>
          <w:rFonts w:ascii="Verdana" w:hAnsi="Verdana" w:eastAsia="Verdana" w:cs="Verdana"/>
          <w:sz w:val="22"/>
          <w:szCs w:val="22"/>
        </w:rPr>
        <w:t>Maksymalna wysokość układu chłodzenia procesora (CPU): 1</w:t>
      </w:r>
      <w:r w:rsidR="003C7311">
        <w:rPr>
          <w:rFonts w:ascii="Verdana" w:hAnsi="Verdana" w:eastAsia="Verdana" w:cs="Verdana"/>
          <w:sz w:val="22"/>
          <w:szCs w:val="22"/>
        </w:rPr>
        <w:t>81</w:t>
      </w:r>
      <w:r w:rsidRPr="00291A38">
        <w:rPr>
          <w:rFonts w:ascii="Verdana" w:hAnsi="Verdana" w:eastAsia="Verdana" w:cs="Verdana"/>
          <w:sz w:val="22"/>
          <w:szCs w:val="22"/>
        </w:rPr>
        <w:t xml:space="preserve"> mm</w:t>
      </w:r>
    </w:p>
    <w:p w:rsidRPr="00291A38" w:rsidR="00291A38" w:rsidP="00291A38" w:rsidRDefault="00291A38" w14:paraId="220A91BE" w14:textId="070B4A92">
      <w:pPr>
        <w:pStyle w:val="Bezodstpw"/>
        <w:numPr>
          <w:ilvl w:val="0"/>
          <w:numId w:val="6"/>
        </w:numPr>
        <w:rPr>
          <w:rFonts w:ascii="Verdana" w:hAnsi="Verdana" w:eastAsia="Verdana" w:cs="Verdana"/>
          <w:sz w:val="22"/>
          <w:szCs w:val="22"/>
        </w:rPr>
      </w:pPr>
      <w:r w:rsidRPr="00291A38">
        <w:rPr>
          <w:rFonts w:ascii="Verdana" w:hAnsi="Verdana" w:eastAsia="Verdana" w:cs="Verdana"/>
          <w:sz w:val="22"/>
          <w:szCs w:val="22"/>
        </w:rPr>
        <w:t xml:space="preserve">Maksymalna długość zasilacza (PSU): </w:t>
      </w:r>
      <w:r w:rsidR="003C7311">
        <w:rPr>
          <w:rFonts w:ascii="Verdana" w:hAnsi="Verdana" w:eastAsia="Verdana" w:cs="Verdana"/>
          <w:sz w:val="22"/>
          <w:szCs w:val="22"/>
        </w:rPr>
        <w:t>205</w:t>
      </w:r>
      <w:r w:rsidRPr="00291A38">
        <w:rPr>
          <w:rFonts w:ascii="Verdana" w:hAnsi="Verdana" w:eastAsia="Verdana" w:cs="Verdana"/>
          <w:sz w:val="22"/>
          <w:szCs w:val="22"/>
        </w:rPr>
        <w:t xml:space="preserve"> mm</w:t>
      </w:r>
    </w:p>
    <w:p w:rsidRPr="00291A38" w:rsidR="00291A38" w:rsidP="00291A38" w:rsidRDefault="00291A38" w14:paraId="0A85EF7F" w14:textId="3F24C5FA">
      <w:pPr>
        <w:pStyle w:val="Bezodstpw"/>
        <w:numPr>
          <w:ilvl w:val="0"/>
          <w:numId w:val="6"/>
        </w:numPr>
        <w:rPr>
          <w:rFonts w:ascii="Verdana" w:hAnsi="Verdana" w:eastAsia="Verdana" w:cs="Verdana"/>
          <w:sz w:val="22"/>
          <w:szCs w:val="22"/>
        </w:rPr>
      </w:pPr>
      <w:r w:rsidRPr="00291A38">
        <w:rPr>
          <w:rFonts w:ascii="Verdana" w:hAnsi="Verdana" w:eastAsia="Verdana" w:cs="Verdana"/>
          <w:sz w:val="22"/>
          <w:szCs w:val="22"/>
        </w:rPr>
        <w:t xml:space="preserve">Miejsca na karty rozszerzeń: </w:t>
      </w:r>
      <w:r w:rsidR="003C7311">
        <w:rPr>
          <w:rFonts w:ascii="Verdana" w:hAnsi="Verdana" w:eastAsia="Verdana" w:cs="Verdana"/>
          <w:sz w:val="22"/>
          <w:szCs w:val="22"/>
        </w:rPr>
        <w:t>7</w:t>
      </w:r>
    </w:p>
    <w:p w:rsidRPr="00291A38" w:rsidR="00291A38" w:rsidP="00291A38" w:rsidRDefault="00291A38" w14:paraId="4F417F37" w14:textId="77777777">
      <w:pPr>
        <w:pStyle w:val="Bezodstpw"/>
        <w:numPr>
          <w:ilvl w:val="0"/>
          <w:numId w:val="6"/>
        </w:numPr>
        <w:rPr>
          <w:rFonts w:ascii="Verdana" w:hAnsi="Verdana" w:eastAsia="Verdana" w:cs="Verdana"/>
          <w:sz w:val="22"/>
          <w:szCs w:val="22"/>
        </w:rPr>
      </w:pPr>
      <w:r w:rsidRPr="00291A38">
        <w:rPr>
          <w:rFonts w:ascii="Verdana" w:hAnsi="Verdana" w:eastAsia="Verdana" w:cs="Verdana"/>
          <w:sz w:val="22"/>
          <w:szCs w:val="22"/>
        </w:rPr>
        <w:t>Liczba zatok:</w:t>
      </w:r>
    </w:p>
    <w:p w:rsidRPr="00291A38" w:rsidR="00291A38" w:rsidP="00291A38" w:rsidRDefault="00291A38" w14:paraId="1EBA3949" w14:textId="77777777">
      <w:pPr>
        <w:pStyle w:val="Bezodstpw"/>
        <w:numPr>
          <w:ilvl w:val="1"/>
          <w:numId w:val="6"/>
        </w:numPr>
        <w:rPr>
          <w:rFonts w:ascii="Verdana" w:hAnsi="Verdana" w:eastAsia="Verdana" w:cs="Verdana"/>
          <w:sz w:val="22"/>
          <w:szCs w:val="22"/>
        </w:rPr>
      </w:pPr>
      <w:r w:rsidRPr="00291A38">
        <w:rPr>
          <w:rFonts w:ascii="Verdana" w:hAnsi="Verdana" w:eastAsia="Verdana" w:cs="Verdana"/>
          <w:sz w:val="22"/>
          <w:szCs w:val="22"/>
        </w:rPr>
        <w:t>wewnętrzne:</w:t>
      </w:r>
    </w:p>
    <w:p w:rsidRPr="00291A38" w:rsidR="00291A38" w:rsidP="00291A38" w:rsidRDefault="003C7311" w14:paraId="69346EA6" w14:textId="6DCED1D9">
      <w:pPr>
        <w:pStyle w:val="Bezodstpw"/>
        <w:numPr>
          <w:ilvl w:val="2"/>
          <w:numId w:val="6"/>
        </w:numPr>
        <w:rPr>
          <w:rFonts w:ascii="Verdana" w:hAnsi="Verdana" w:eastAsia="Verdana" w:cs="Verdana"/>
          <w:sz w:val="22"/>
          <w:szCs w:val="22"/>
        </w:rPr>
      </w:pPr>
      <w:r>
        <w:rPr>
          <w:rFonts w:ascii="Verdana" w:hAnsi="Verdana" w:eastAsia="Verdana" w:cs="Verdana"/>
          <w:sz w:val="22"/>
          <w:szCs w:val="22"/>
        </w:rPr>
        <w:t>2</w:t>
      </w:r>
      <w:r w:rsidRPr="00291A38" w:rsidR="00291A38">
        <w:rPr>
          <w:rFonts w:ascii="Verdana" w:hAnsi="Verdana" w:eastAsia="Verdana" w:cs="Verdana"/>
          <w:sz w:val="22"/>
          <w:szCs w:val="22"/>
        </w:rPr>
        <w:t>× 2,5”</w:t>
      </w:r>
    </w:p>
    <w:p w:rsidRPr="00291A38" w:rsidR="00291A38" w:rsidP="00291A38" w:rsidRDefault="003C7311" w14:paraId="74613A7D" w14:textId="112D2A3B">
      <w:pPr>
        <w:pStyle w:val="Bezodstpw"/>
        <w:numPr>
          <w:ilvl w:val="2"/>
          <w:numId w:val="6"/>
        </w:numPr>
        <w:rPr>
          <w:rFonts w:ascii="Verdana" w:hAnsi="Verdana" w:eastAsia="Verdana" w:cs="Verdana"/>
          <w:sz w:val="22"/>
          <w:szCs w:val="22"/>
        </w:rPr>
      </w:pPr>
      <w:r>
        <w:rPr>
          <w:rFonts w:ascii="Verdana" w:hAnsi="Verdana" w:eastAsia="Verdana" w:cs="Verdana"/>
          <w:sz w:val="22"/>
          <w:szCs w:val="22"/>
        </w:rPr>
        <w:t>2</w:t>
      </w:r>
      <w:r w:rsidRPr="00291A38" w:rsidR="00291A38">
        <w:rPr>
          <w:rFonts w:ascii="Verdana" w:hAnsi="Verdana" w:eastAsia="Verdana" w:cs="Verdana"/>
          <w:sz w:val="22"/>
          <w:szCs w:val="22"/>
        </w:rPr>
        <w:t>× 3,5″</w:t>
      </w:r>
    </w:p>
    <w:p w:rsidRPr="00291A38" w:rsidR="00291A38" w:rsidP="00291A38" w:rsidRDefault="00291A38" w14:paraId="4B6D3FAD" w14:textId="77777777">
      <w:pPr>
        <w:pStyle w:val="Bezodstpw"/>
        <w:numPr>
          <w:ilvl w:val="0"/>
          <w:numId w:val="6"/>
        </w:numPr>
        <w:rPr>
          <w:rFonts w:ascii="Verdana" w:hAnsi="Verdana" w:eastAsia="Verdana" w:cs="Verdana"/>
          <w:sz w:val="22"/>
          <w:szCs w:val="22"/>
        </w:rPr>
      </w:pPr>
      <w:r w:rsidRPr="00291A38">
        <w:rPr>
          <w:rFonts w:ascii="Verdana" w:hAnsi="Verdana" w:eastAsia="Verdana" w:cs="Verdana"/>
          <w:sz w:val="22"/>
          <w:szCs w:val="22"/>
        </w:rPr>
        <w:t>System chłodzenia:</w:t>
      </w:r>
    </w:p>
    <w:p w:rsidRPr="00291A38" w:rsidR="00291A38" w:rsidP="00291A38" w:rsidRDefault="00291A38" w14:paraId="3930B24E" w14:textId="4D66436F">
      <w:pPr>
        <w:pStyle w:val="Bezodstpw"/>
        <w:numPr>
          <w:ilvl w:val="1"/>
          <w:numId w:val="6"/>
        </w:numPr>
        <w:rPr>
          <w:rFonts w:ascii="Verdana" w:hAnsi="Verdana" w:eastAsia="Verdana" w:cs="Verdana"/>
          <w:sz w:val="22"/>
          <w:szCs w:val="22"/>
        </w:rPr>
      </w:pPr>
      <w:r w:rsidRPr="00291A38">
        <w:rPr>
          <w:rFonts w:ascii="Verdana" w:hAnsi="Verdana" w:eastAsia="Verdana" w:cs="Verdana"/>
          <w:sz w:val="22"/>
          <w:szCs w:val="22"/>
        </w:rPr>
        <w:t xml:space="preserve">Liczba wentylatorów (maksymalna): </w:t>
      </w:r>
      <w:r w:rsidR="003C7311">
        <w:rPr>
          <w:rFonts w:ascii="Verdana" w:hAnsi="Verdana" w:eastAsia="Verdana" w:cs="Verdana"/>
          <w:sz w:val="22"/>
          <w:szCs w:val="22"/>
        </w:rPr>
        <w:t>10</w:t>
      </w:r>
    </w:p>
    <w:p w:rsidRPr="00291A38" w:rsidR="00291A38" w:rsidP="00291A38" w:rsidRDefault="00291A38" w14:paraId="1C3527BD" w14:textId="17A21C0B">
      <w:pPr>
        <w:pStyle w:val="Bezodstpw"/>
        <w:numPr>
          <w:ilvl w:val="1"/>
          <w:numId w:val="6"/>
        </w:numPr>
        <w:rPr>
          <w:rFonts w:ascii="Verdana" w:hAnsi="Verdana" w:eastAsia="Verdana" w:cs="Verdana"/>
          <w:sz w:val="22"/>
          <w:szCs w:val="22"/>
        </w:rPr>
      </w:pPr>
      <w:r w:rsidRPr="00291A38">
        <w:rPr>
          <w:rFonts w:ascii="Verdana" w:hAnsi="Verdana" w:eastAsia="Verdana" w:cs="Verdana"/>
          <w:sz w:val="22"/>
          <w:szCs w:val="22"/>
        </w:rPr>
        <w:t xml:space="preserve">Liczba wentylatorów (w zestawie): </w:t>
      </w:r>
      <w:r w:rsidR="003C7311">
        <w:rPr>
          <w:rFonts w:ascii="Verdana" w:hAnsi="Verdana" w:eastAsia="Verdana" w:cs="Verdana"/>
          <w:sz w:val="22"/>
          <w:szCs w:val="22"/>
        </w:rPr>
        <w:t>2</w:t>
      </w:r>
    </w:p>
    <w:p w:rsidR="003C7311" w:rsidP="00291A38" w:rsidRDefault="003C7311" w14:paraId="0E89931B" w14:textId="361FD9B2">
      <w:pPr>
        <w:pStyle w:val="Bezodstpw"/>
        <w:numPr>
          <w:ilvl w:val="2"/>
          <w:numId w:val="6"/>
        </w:numPr>
        <w:rPr>
          <w:rFonts w:ascii="Verdana" w:hAnsi="Verdana" w:eastAsia="Verdana" w:cs="Verdana"/>
          <w:sz w:val="22"/>
          <w:szCs w:val="22"/>
        </w:rPr>
      </w:pPr>
      <w:r w:rsidRPr="12E623CA" w:rsidR="003C7311">
        <w:rPr>
          <w:rFonts w:ascii="Verdana" w:hAnsi="Verdana" w:eastAsia="Verdana" w:cs="Verdana"/>
          <w:sz w:val="22"/>
          <w:szCs w:val="22"/>
        </w:rPr>
        <w:t xml:space="preserve">Front: </w:t>
      </w:r>
      <w:r w:rsidRPr="12E623CA" w:rsidR="003C7311">
        <w:rPr>
          <w:rFonts w:ascii="Verdana" w:hAnsi="Verdana" w:eastAsia="Verdana" w:cs="Verdana"/>
          <w:sz w:val="22"/>
          <w:szCs w:val="22"/>
        </w:rPr>
        <w:t xml:space="preserve">1× Wentylator </w:t>
      </w:r>
      <w:r w:rsidRPr="12E623CA" w:rsidR="003C7311">
        <w:rPr>
          <w:rFonts w:ascii="Verdana" w:hAnsi="Verdana" w:eastAsia="Verdana" w:cs="Verdana"/>
          <w:sz w:val="22"/>
          <w:szCs w:val="22"/>
        </w:rPr>
        <w:t>Krux</w:t>
      </w:r>
      <w:r w:rsidRPr="12E623CA" w:rsidR="003C7311">
        <w:rPr>
          <w:rFonts w:ascii="Verdana" w:hAnsi="Verdana" w:eastAsia="Verdana" w:cs="Verdana"/>
          <w:sz w:val="22"/>
          <w:szCs w:val="22"/>
        </w:rPr>
        <w:t xml:space="preserve"> 120</w:t>
      </w:r>
      <w:r w:rsidRPr="12E623CA" w:rsidR="7BDCA4E3">
        <w:rPr>
          <w:rFonts w:ascii="Verdana" w:hAnsi="Verdana" w:eastAsia="Verdana" w:cs="Verdana"/>
          <w:sz w:val="22"/>
          <w:szCs w:val="22"/>
        </w:rPr>
        <w:t xml:space="preserve"> mm</w:t>
      </w:r>
      <w:r w:rsidRPr="12E623CA" w:rsidR="766E43CD">
        <w:rPr>
          <w:rFonts w:ascii="Verdana" w:hAnsi="Verdana" w:eastAsia="Verdana" w:cs="Verdana"/>
          <w:sz w:val="22"/>
          <w:szCs w:val="22"/>
        </w:rPr>
        <w:t xml:space="preserve"> 3-pin</w:t>
      </w:r>
    </w:p>
    <w:p w:rsidRPr="00291A38" w:rsidR="00291A38" w:rsidP="00291A38" w:rsidRDefault="00291A38" w14:paraId="3E42497D" w14:textId="2CB58A8C">
      <w:pPr>
        <w:pStyle w:val="Bezodstpw"/>
        <w:numPr>
          <w:ilvl w:val="2"/>
          <w:numId w:val="6"/>
        </w:numPr>
        <w:rPr>
          <w:rFonts w:ascii="Verdana" w:hAnsi="Verdana" w:eastAsia="Verdana" w:cs="Verdana"/>
          <w:sz w:val="22"/>
          <w:szCs w:val="22"/>
        </w:rPr>
      </w:pPr>
      <w:r w:rsidRPr="12E623CA" w:rsidR="00291A38">
        <w:rPr>
          <w:rFonts w:ascii="Verdana" w:hAnsi="Verdana" w:eastAsia="Verdana" w:cs="Verdana"/>
          <w:sz w:val="22"/>
          <w:szCs w:val="22"/>
        </w:rPr>
        <w:t xml:space="preserve">Tył: 1× Wentylator </w:t>
      </w:r>
      <w:r w:rsidRPr="12E623CA" w:rsidR="003C7311">
        <w:rPr>
          <w:rFonts w:ascii="Verdana" w:hAnsi="Verdana" w:eastAsia="Verdana" w:cs="Verdana"/>
          <w:sz w:val="22"/>
          <w:szCs w:val="22"/>
        </w:rPr>
        <w:t>Krux</w:t>
      </w:r>
      <w:r w:rsidRPr="12E623CA" w:rsidR="00291A38">
        <w:rPr>
          <w:rFonts w:ascii="Verdana" w:hAnsi="Verdana" w:eastAsia="Verdana" w:cs="Verdana"/>
          <w:sz w:val="22"/>
          <w:szCs w:val="22"/>
        </w:rPr>
        <w:t xml:space="preserve"> 120</w:t>
      </w:r>
      <w:r w:rsidRPr="12E623CA" w:rsidR="3EB37F05">
        <w:rPr>
          <w:rFonts w:ascii="Verdana" w:hAnsi="Verdana" w:eastAsia="Verdana" w:cs="Verdana"/>
          <w:sz w:val="22"/>
          <w:szCs w:val="22"/>
        </w:rPr>
        <w:t xml:space="preserve"> mm</w:t>
      </w:r>
      <w:r w:rsidRPr="12E623CA" w:rsidR="3BBADF76">
        <w:rPr>
          <w:rFonts w:ascii="Verdana" w:hAnsi="Verdana" w:eastAsia="Verdana" w:cs="Verdana"/>
          <w:sz w:val="22"/>
          <w:szCs w:val="22"/>
        </w:rPr>
        <w:t xml:space="preserve"> 3-pin</w:t>
      </w:r>
    </w:p>
    <w:p w:rsidRPr="00291A38" w:rsidR="00291A38" w:rsidP="00291A38" w:rsidRDefault="00291A38" w14:paraId="100A135C" w14:textId="34D99A98">
      <w:pPr>
        <w:pStyle w:val="Bezodstpw"/>
        <w:numPr>
          <w:ilvl w:val="0"/>
          <w:numId w:val="6"/>
        </w:numPr>
        <w:rPr>
          <w:rFonts w:ascii="Verdana" w:hAnsi="Verdana" w:eastAsia="Verdana" w:cs="Verdana"/>
          <w:sz w:val="22"/>
          <w:szCs w:val="22"/>
        </w:rPr>
      </w:pPr>
      <w:r w:rsidRPr="00291A38">
        <w:rPr>
          <w:rFonts w:ascii="Verdana" w:hAnsi="Verdana" w:eastAsia="Verdana" w:cs="Verdana"/>
          <w:sz w:val="22"/>
          <w:szCs w:val="22"/>
        </w:rPr>
        <w:t>Kompatybilność z radiatorami chłodzenia cieczą:</w:t>
      </w:r>
    </w:p>
    <w:p w:rsidRPr="00291A38" w:rsidR="00291A38" w:rsidP="00291A38" w:rsidRDefault="003C7311" w14:paraId="6D9566D1" w14:textId="3BFBE5FC">
      <w:pPr>
        <w:pStyle w:val="Bezodstpw"/>
        <w:numPr>
          <w:ilvl w:val="1"/>
          <w:numId w:val="6"/>
        </w:numPr>
        <w:rPr>
          <w:rFonts w:ascii="Verdana" w:hAnsi="Verdana" w:eastAsia="Verdana" w:cs="Verdana"/>
          <w:sz w:val="22"/>
          <w:szCs w:val="22"/>
        </w:rPr>
      </w:pPr>
      <w:r>
        <w:rPr>
          <w:rFonts w:ascii="Verdana" w:hAnsi="Verdana" w:eastAsia="Verdana" w:cs="Verdana"/>
          <w:sz w:val="22"/>
          <w:szCs w:val="22"/>
        </w:rPr>
        <w:t>Front</w:t>
      </w:r>
      <w:r w:rsidRPr="00291A38" w:rsidR="00291A38">
        <w:rPr>
          <w:rFonts w:ascii="Verdana" w:hAnsi="Verdana" w:eastAsia="Verdana" w:cs="Verdana"/>
          <w:sz w:val="22"/>
          <w:szCs w:val="22"/>
        </w:rPr>
        <w:t>: 1× 240 mm</w:t>
      </w:r>
    </w:p>
    <w:p w:rsidR="00291A38" w:rsidP="00291A38" w:rsidRDefault="00291A38" w14:paraId="17965B30" w14:textId="77777777">
      <w:pPr>
        <w:pStyle w:val="Bezodstpw"/>
        <w:numPr>
          <w:ilvl w:val="1"/>
          <w:numId w:val="6"/>
        </w:numPr>
        <w:rPr>
          <w:rFonts w:ascii="Verdana" w:hAnsi="Verdana" w:eastAsia="Verdana" w:cs="Verdana"/>
          <w:sz w:val="22"/>
          <w:szCs w:val="22"/>
        </w:rPr>
      </w:pPr>
      <w:r w:rsidRPr="00291A38">
        <w:rPr>
          <w:rFonts w:ascii="Verdana" w:hAnsi="Verdana" w:eastAsia="Verdana" w:cs="Verdana"/>
          <w:sz w:val="22"/>
          <w:szCs w:val="22"/>
        </w:rPr>
        <w:t>Tył: 1× 120 mm</w:t>
      </w:r>
    </w:p>
    <w:p w:rsidRPr="00291A38" w:rsidR="003C7311" w:rsidP="00291A38" w:rsidRDefault="003C7311" w14:paraId="69F2712A" w14:textId="41E6E47E">
      <w:pPr>
        <w:pStyle w:val="Bezodstpw"/>
        <w:numPr>
          <w:ilvl w:val="1"/>
          <w:numId w:val="6"/>
        </w:numPr>
        <w:rPr>
          <w:rFonts w:ascii="Verdana" w:hAnsi="Verdana" w:eastAsia="Verdana" w:cs="Verdana"/>
          <w:sz w:val="22"/>
          <w:szCs w:val="22"/>
        </w:rPr>
      </w:pPr>
      <w:r w:rsidRPr="47735022" w:rsidR="003C7311">
        <w:rPr>
          <w:rFonts w:ascii="Verdana" w:hAnsi="Verdana" w:eastAsia="Verdana" w:cs="Verdana"/>
          <w:sz w:val="22"/>
          <w:szCs w:val="22"/>
        </w:rPr>
        <w:t>Góra: 1</w:t>
      </w:r>
      <w:r w:rsidRPr="47735022" w:rsidR="003C7311">
        <w:rPr>
          <w:rFonts w:ascii="Verdana" w:hAnsi="Verdana" w:eastAsia="Verdana" w:cs="Verdana"/>
          <w:sz w:val="22"/>
          <w:szCs w:val="22"/>
        </w:rPr>
        <w:t>×</w:t>
      </w:r>
      <w:r w:rsidRPr="47735022" w:rsidR="003C7311">
        <w:rPr>
          <w:rFonts w:ascii="Verdana" w:hAnsi="Verdana" w:eastAsia="Verdana" w:cs="Verdana"/>
          <w:sz w:val="22"/>
          <w:szCs w:val="22"/>
        </w:rPr>
        <w:t xml:space="preserve"> </w:t>
      </w:r>
      <w:r w:rsidRPr="47735022" w:rsidR="003C7311">
        <w:rPr>
          <w:rFonts w:ascii="Verdana" w:hAnsi="Verdana" w:eastAsia="Verdana" w:cs="Verdana"/>
          <w:sz w:val="22"/>
          <w:szCs w:val="22"/>
        </w:rPr>
        <w:t>2</w:t>
      </w:r>
      <w:r w:rsidRPr="47735022" w:rsidR="003C7311">
        <w:rPr>
          <w:rFonts w:ascii="Verdana" w:hAnsi="Verdana" w:eastAsia="Verdana" w:cs="Verdana"/>
          <w:sz w:val="22"/>
          <w:szCs w:val="22"/>
        </w:rPr>
        <w:t>40 mm / 360 mm</w:t>
      </w:r>
    </w:p>
    <w:p w:rsidRPr="00291A38" w:rsidR="00291A38" w:rsidP="00291A38" w:rsidRDefault="00291A38" w14:paraId="7E34EC44" w14:textId="77777777">
      <w:pPr>
        <w:pStyle w:val="Bezodstpw"/>
        <w:numPr>
          <w:ilvl w:val="0"/>
          <w:numId w:val="6"/>
        </w:numPr>
        <w:rPr>
          <w:rFonts w:ascii="Verdana" w:hAnsi="Verdana" w:eastAsia="Verdana" w:cs="Verdana"/>
          <w:sz w:val="22"/>
          <w:szCs w:val="22"/>
        </w:rPr>
      </w:pPr>
      <w:r w:rsidRPr="00291A38">
        <w:rPr>
          <w:rFonts w:ascii="Verdana" w:hAnsi="Verdana" w:eastAsia="Verdana" w:cs="Verdana"/>
          <w:sz w:val="22"/>
          <w:szCs w:val="22"/>
        </w:rPr>
        <w:t>Filtry przeciwkurzowe:</w:t>
      </w:r>
    </w:p>
    <w:p w:rsidR="00291A38" w:rsidP="00291A38" w:rsidRDefault="003C7311" w14:paraId="4F58F6DF" w14:textId="3C5BF192">
      <w:pPr>
        <w:pStyle w:val="Bezodstpw"/>
        <w:numPr>
          <w:ilvl w:val="1"/>
          <w:numId w:val="6"/>
        </w:numPr>
        <w:rPr>
          <w:rFonts w:ascii="Verdana" w:hAnsi="Verdana" w:eastAsia="Verdana" w:cs="Verdana"/>
          <w:sz w:val="22"/>
          <w:szCs w:val="22"/>
        </w:rPr>
      </w:pPr>
      <w:r>
        <w:rPr>
          <w:rFonts w:ascii="Verdana" w:hAnsi="Verdana" w:eastAsia="Verdana" w:cs="Verdana"/>
          <w:sz w:val="22"/>
          <w:szCs w:val="22"/>
        </w:rPr>
        <w:t>Front</w:t>
      </w:r>
    </w:p>
    <w:p w:rsidR="003C7311" w:rsidP="00291A38" w:rsidRDefault="003C7311" w14:paraId="36E50C3E" w14:textId="70A67178">
      <w:pPr>
        <w:pStyle w:val="Bezodstpw"/>
        <w:numPr>
          <w:ilvl w:val="1"/>
          <w:numId w:val="6"/>
        </w:numPr>
        <w:rPr>
          <w:rFonts w:ascii="Verdana" w:hAnsi="Verdana" w:eastAsia="Verdana" w:cs="Verdana"/>
          <w:sz w:val="22"/>
          <w:szCs w:val="22"/>
        </w:rPr>
      </w:pPr>
      <w:r>
        <w:rPr>
          <w:rFonts w:ascii="Verdana" w:hAnsi="Verdana" w:eastAsia="Verdana" w:cs="Verdana"/>
          <w:sz w:val="22"/>
          <w:szCs w:val="22"/>
        </w:rPr>
        <w:t>Góra</w:t>
      </w:r>
    </w:p>
    <w:p w:rsidRPr="00291A38" w:rsidR="003C7311" w:rsidP="00291A38" w:rsidRDefault="003C7311" w14:paraId="04629D63" w14:textId="3358CC68">
      <w:pPr>
        <w:pStyle w:val="Bezodstpw"/>
        <w:numPr>
          <w:ilvl w:val="1"/>
          <w:numId w:val="6"/>
        </w:numPr>
        <w:rPr>
          <w:rFonts w:ascii="Verdana" w:hAnsi="Verdana" w:eastAsia="Verdana" w:cs="Verdana"/>
          <w:sz w:val="22"/>
          <w:szCs w:val="22"/>
        </w:rPr>
      </w:pPr>
      <w:r w:rsidRPr="12E623CA" w:rsidR="003C7311">
        <w:rPr>
          <w:rFonts w:ascii="Verdana" w:hAnsi="Verdana" w:eastAsia="Verdana" w:cs="Verdana"/>
          <w:sz w:val="22"/>
          <w:szCs w:val="22"/>
        </w:rPr>
        <w:t>Pod zasilaczem</w:t>
      </w:r>
    </w:p>
    <w:p w:rsidR="17A74B82" w:rsidP="12E623CA" w:rsidRDefault="17A74B82" w14:paraId="5B867F05" w14:textId="63357FD8">
      <w:pPr>
        <w:pStyle w:val="Bezodstpw"/>
        <w:numPr>
          <w:ilvl w:val="0"/>
          <w:numId w:val="6"/>
        </w:numPr>
        <w:rPr>
          <w:rFonts w:ascii="Verdana" w:hAnsi="Verdana" w:eastAsia="Verdana" w:cs="Verdana"/>
          <w:b w:val="0"/>
          <w:bCs w:val="0"/>
          <w:noProof w:val="0"/>
          <w:sz w:val="22"/>
          <w:szCs w:val="22"/>
          <w:lang w:val="pl-PL"/>
        </w:rPr>
      </w:pPr>
      <w:r w:rsidRPr="12E623CA" w:rsidR="17A74B82">
        <w:rPr>
          <w:rFonts w:ascii="Verdana" w:hAnsi="Verdana" w:eastAsia="Verdana" w:cs="Verdana"/>
          <w:b w:val="0"/>
          <w:bCs w:val="0"/>
          <w:noProof w:val="0"/>
          <w:sz w:val="22"/>
          <w:szCs w:val="22"/>
          <w:lang w:val="pl-PL"/>
        </w:rPr>
        <w:t>Panel ze szkła hartowanego:</w:t>
      </w:r>
    </w:p>
    <w:p w:rsidR="17A74B82" w:rsidP="12E623CA" w:rsidRDefault="17A74B82" w14:paraId="4BEA527C" w14:textId="3E94FBB1">
      <w:pPr>
        <w:pStyle w:val="Akapitzlist"/>
        <w:numPr>
          <w:ilvl w:val="1"/>
          <w:numId w:val="6"/>
        </w:numPr>
        <w:spacing w:before="0" w:beforeAutospacing="off" w:after="0" w:afterAutospacing="off" w:line="257" w:lineRule="auto"/>
        <w:rPr>
          <w:rFonts w:ascii="Verdana" w:hAnsi="Verdana" w:eastAsia="Verdana" w:cs="Verdana"/>
          <w:noProof w:val="0"/>
          <w:sz w:val="22"/>
          <w:szCs w:val="22"/>
          <w:lang w:val="pl-PL"/>
        </w:rPr>
      </w:pPr>
      <w:r w:rsidRPr="12E623CA" w:rsidR="17A74B82">
        <w:rPr>
          <w:rFonts w:ascii="Verdana" w:hAnsi="Verdana" w:eastAsia="Verdana" w:cs="Verdana"/>
          <w:noProof w:val="0"/>
          <w:sz w:val="22"/>
          <w:szCs w:val="22"/>
          <w:lang w:val="pl-PL"/>
        </w:rPr>
        <w:t>Bok</w:t>
      </w:r>
    </w:p>
    <w:p w:rsidRPr="00291A38" w:rsidR="00291A38" w:rsidP="00291A38" w:rsidRDefault="00291A38" w14:paraId="2303A0C1" w14:textId="77777777">
      <w:pPr>
        <w:pStyle w:val="Bezodstpw"/>
        <w:numPr>
          <w:ilvl w:val="0"/>
          <w:numId w:val="6"/>
        </w:numPr>
        <w:rPr>
          <w:rFonts w:ascii="Verdana" w:hAnsi="Verdana" w:eastAsia="Verdana" w:cs="Verdana"/>
          <w:sz w:val="22"/>
          <w:szCs w:val="22"/>
        </w:rPr>
      </w:pPr>
      <w:r w:rsidRPr="00291A38">
        <w:rPr>
          <w:rFonts w:ascii="Verdana" w:hAnsi="Verdana" w:eastAsia="Verdana" w:cs="Verdana"/>
          <w:sz w:val="22"/>
          <w:szCs w:val="22"/>
        </w:rPr>
        <w:t>Panel I/O:</w:t>
      </w:r>
    </w:p>
    <w:p w:rsidR="00291A38" w:rsidP="00291A38" w:rsidRDefault="00291A38" w14:paraId="5D3ADA7D" w14:textId="635B2192">
      <w:pPr>
        <w:pStyle w:val="Bezodstpw"/>
        <w:numPr>
          <w:ilvl w:val="1"/>
          <w:numId w:val="6"/>
        </w:numPr>
        <w:rPr>
          <w:rFonts w:ascii="Verdana" w:hAnsi="Verdana" w:eastAsia="Verdana" w:cs="Verdana"/>
          <w:sz w:val="22"/>
          <w:szCs w:val="22"/>
        </w:rPr>
      </w:pPr>
      <w:r w:rsidRPr="00291A38">
        <w:rPr>
          <w:rFonts w:ascii="Verdana" w:hAnsi="Verdana" w:eastAsia="Verdana" w:cs="Verdana"/>
          <w:sz w:val="22"/>
          <w:szCs w:val="22"/>
        </w:rPr>
        <w:t>2× USB-A</w:t>
      </w:r>
    </w:p>
    <w:p w:rsidRPr="00291A38" w:rsidR="003C7311" w:rsidP="00291A38" w:rsidRDefault="003C7311" w14:paraId="08CA9379" w14:textId="75DD2624">
      <w:pPr>
        <w:pStyle w:val="Bezodstpw"/>
        <w:numPr>
          <w:ilvl w:val="1"/>
          <w:numId w:val="6"/>
        </w:numPr>
        <w:rPr>
          <w:rFonts w:ascii="Verdana" w:hAnsi="Verdana" w:eastAsia="Verdana" w:cs="Verdana"/>
          <w:sz w:val="22"/>
          <w:szCs w:val="22"/>
        </w:rPr>
      </w:pPr>
      <w:r w:rsidRPr="003C7311">
        <w:rPr>
          <w:rFonts w:ascii="Verdana" w:hAnsi="Verdana" w:eastAsia="Verdana" w:cs="Verdana"/>
          <w:sz w:val="22"/>
          <w:szCs w:val="22"/>
        </w:rPr>
        <w:t>1×</w:t>
      </w:r>
      <w:r>
        <w:rPr>
          <w:rFonts w:ascii="Verdana" w:hAnsi="Verdana" w:eastAsia="Verdana" w:cs="Verdana"/>
          <w:sz w:val="22"/>
          <w:szCs w:val="22"/>
        </w:rPr>
        <w:t xml:space="preserve"> USB-C</w:t>
      </w:r>
    </w:p>
    <w:p w:rsidRPr="00291A38" w:rsidR="00291A38" w:rsidP="00291A38" w:rsidRDefault="00291A38" w14:paraId="35DCC71A" w14:textId="50C21061">
      <w:pPr>
        <w:pStyle w:val="Bezodstpw"/>
        <w:numPr>
          <w:ilvl w:val="1"/>
          <w:numId w:val="6"/>
        </w:numPr>
        <w:rPr>
          <w:rFonts w:ascii="Verdana" w:hAnsi="Verdana" w:eastAsia="Verdana" w:cs="Verdana"/>
          <w:sz w:val="22"/>
          <w:szCs w:val="22"/>
        </w:rPr>
      </w:pPr>
      <w:r w:rsidRPr="00291A38">
        <w:rPr>
          <w:rFonts w:ascii="Verdana" w:hAnsi="Verdana" w:eastAsia="Verdana" w:cs="Verdana"/>
          <w:sz w:val="22"/>
          <w:szCs w:val="22"/>
        </w:rPr>
        <w:t>1× słuchawki</w:t>
      </w:r>
      <w:r w:rsidR="00C236F2">
        <w:rPr>
          <w:rFonts w:ascii="Verdana" w:hAnsi="Verdana" w:eastAsia="Verdana" w:cs="Verdana"/>
          <w:sz w:val="22"/>
          <w:szCs w:val="22"/>
        </w:rPr>
        <w:t xml:space="preserve"> / mikrofon combo</w:t>
      </w:r>
      <w:r w:rsidRPr="00291A38">
        <w:rPr>
          <w:rFonts w:ascii="Verdana" w:hAnsi="Verdana" w:eastAsia="Verdana" w:cs="Verdana"/>
          <w:sz w:val="22"/>
          <w:szCs w:val="22"/>
        </w:rPr>
        <w:t xml:space="preserve"> (minijack 3,5 mm)</w:t>
      </w:r>
    </w:p>
    <w:p w:rsidRPr="00291A38" w:rsidR="00291A38" w:rsidP="00291A38" w:rsidRDefault="00291A38" w14:paraId="124E7F86" w14:textId="77777777">
      <w:pPr>
        <w:pStyle w:val="Bezodstpw"/>
        <w:numPr>
          <w:ilvl w:val="1"/>
          <w:numId w:val="6"/>
        </w:numPr>
        <w:rPr>
          <w:rFonts w:ascii="Verdana" w:hAnsi="Verdana" w:eastAsia="Verdana" w:cs="Verdana"/>
          <w:sz w:val="22"/>
          <w:szCs w:val="22"/>
        </w:rPr>
      </w:pPr>
      <w:r w:rsidRPr="00291A38">
        <w:rPr>
          <w:rFonts w:ascii="Verdana" w:hAnsi="Verdana" w:eastAsia="Verdana" w:cs="Verdana"/>
          <w:sz w:val="22"/>
          <w:szCs w:val="22"/>
        </w:rPr>
        <w:t>1× przycisk POWER</w:t>
      </w:r>
    </w:p>
    <w:p w:rsidRPr="00291A38" w:rsidR="00291A38" w:rsidP="00291A38" w:rsidRDefault="00291A38" w14:paraId="687EEB14" w14:textId="77777777">
      <w:pPr>
        <w:pStyle w:val="Bezodstpw"/>
        <w:numPr>
          <w:ilvl w:val="1"/>
          <w:numId w:val="6"/>
        </w:numPr>
        <w:rPr>
          <w:rFonts w:ascii="Verdana" w:hAnsi="Verdana" w:eastAsia="Verdana" w:cs="Verdana"/>
          <w:sz w:val="22"/>
          <w:szCs w:val="22"/>
        </w:rPr>
      </w:pPr>
      <w:r w:rsidRPr="00291A38">
        <w:rPr>
          <w:rFonts w:ascii="Verdana" w:hAnsi="Verdana" w:eastAsia="Verdana" w:cs="Verdana"/>
          <w:sz w:val="22"/>
          <w:szCs w:val="22"/>
        </w:rPr>
        <w:t>1× przycisk RESET</w:t>
      </w:r>
    </w:p>
    <w:p w:rsidRPr="00291A38" w:rsidR="00291A38" w:rsidP="00291A38" w:rsidRDefault="00291A38" w14:paraId="680D4F55" w14:textId="53158E2A">
      <w:pPr>
        <w:pStyle w:val="Bezodstpw"/>
        <w:numPr>
          <w:ilvl w:val="0"/>
          <w:numId w:val="6"/>
        </w:numPr>
        <w:rPr>
          <w:rFonts w:ascii="Verdana" w:hAnsi="Verdana" w:eastAsia="Verdana" w:cs="Verdana"/>
          <w:sz w:val="22"/>
          <w:szCs w:val="22"/>
        </w:rPr>
      </w:pPr>
      <w:r w:rsidRPr="00291A38">
        <w:rPr>
          <w:rFonts w:ascii="Verdana" w:hAnsi="Verdana" w:eastAsia="Verdana" w:cs="Verdana"/>
          <w:sz w:val="22"/>
          <w:szCs w:val="22"/>
        </w:rPr>
        <w:t xml:space="preserve">Gwarancja: </w:t>
      </w:r>
      <w:r w:rsidR="003C7311">
        <w:rPr>
          <w:rFonts w:ascii="Verdana" w:hAnsi="Verdana" w:eastAsia="Verdana" w:cs="Verdana"/>
          <w:sz w:val="22"/>
          <w:szCs w:val="22"/>
        </w:rPr>
        <w:t>24</w:t>
      </w:r>
      <w:r w:rsidRPr="00291A38">
        <w:rPr>
          <w:rFonts w:ascii="Verdana" w:hAnsi="Verdana" w:eastAsia="Verdana" w:cs="Verdana"/>
          <w:sz w:val="22"/>
          <w:szCs w:val="22"/>
        </w:rPr>
        <w:t xml:space="preserve"> miesi</w:t>
      </w:r>
      <w:r w:rsidR="003C7311">
        <w:rPr>
          <w:rFonts w:ascii="Verdana" w:hAnsi="Verdana" w:eastAsia="Verdana" w:cs="Verdana"/>
          <w:sz w:val="22"/>
          <w:szCs w:val="22"/>
        </w:rPr>
        <w:t>ące</w:t>
      </w:r>
    </w:p>
    <w:p w:rsidRPr="00291A38" w:rsidR="00291A38" w:rsidP="00291A38" w:rsidRDefault="00291A38" w14:paraId="61A94D63" w14:textId="77777777">
      <w:pPr>
        <w:pStyle w:val="Bezodstpw"/>
        <w:rPr>
          <w:rFonts w:ascii="Verdana" w:hAnsi="Verdana" w:eastAsia="Verdana" w:cs="Verdana"/>
          <w:sz w:val="22"/>
          <w:szCs w:val="22"/>
        </w:rPr>
      </w:pPr>
    </w:p>
    <w:p w:rsidRPr="00291A38" w:rsidR="00291A38" w:rsidP="00291A38" w:rsidRDefault="00921A28" w14:paraId="370AC32E" w14:textId="52A738A0">
      <w:pPr>
        <w:pStyle w:val="Bezodstpw"/>
        <w:rPr>
          <w:rFonts w:ascii="Verdana" w:hAnsi="Verdana" w:eastAsia="Verdana" w:cs="Verdana"/>
          <w:b/>
          <w:bCs/>
          <w:sz w:val="22"/>
          <w:szCs w:val="22"/>
        </w:rPr>
      </w:pPr>
      <w:r>
        <w:rPr>
          <w:rFonts w:ascii="Verdana" w:hAnsi="Verdana" w:eastAsia="Verdana" w:cs="Verdana"/>
          <w:b/>
          <w:bCs/>
          <w:sz w:val="22"/>
          <w:szCs w:val="22"/>
        </w:rPr>
        <w:t>Krux</w:t>
      </w:r>
      <w:r w:rsidRPr="00291A38" w:rsidR="00291A38">
        <w:rPr>
          <w:rFonts w:ascii="Verdana" w:hAnsi="Verdana" w:eastAsia="Verdana" w:cs="Verdana"/>
          <w:b/>
          <w:bCs/>
          <w:sz w:val="22"/>
          <w:szCs w:val="22"/>
        </w:rPr>
        <w:t xml:space="preserve"> </w:t>
      </w:r>
      <w:r w:rsidR="003C7311">
        <w:rPr>
          <w:rFonts w:ascii="Verdana" w:hAnsi="Verdana" w:eastAsia="Verdana" w:cs="Verdana"/>
          <w:b/>
          <w:bCs/>
          <w:sz w:val="22"/>
          <w:szCs w:val="22"/>
        </w:rPr>
        <w:t>Palum</w:t>
      </w:r>
      <w:r w:rsidRPr="00291A38" w:rsidR="00291A38">
        <w:rPr>
          <w:rFonts w:ascii="Verdana" w:hAnsi="Verdana" w:eastAsia="Verdana" w:cs="Verdana"/>
          <w:b/>
          <w:bCs/>
          <w:sz w:val="22"/>
          <w:szCs w:val="22"/>
        </w:rPr>
        <w:t xml:space="preserve"> – dane logistyczne:</w:t>
      </w:r>
    </w:p>
    <w:p w:rsidRPr="00291A38" w:rsidR="00291A38" w:rsidP="00291A38" w:rsidRDefault="00291A38" w14:paraId="32EE8AFC" w14:textId="3ADA8F53">
      <w:pPr>
        <w:pStyle w:val="Bezodstpw"/>
        <w:numPr>
          <w:ilvl w:val="0"/>
          <w:numId w:val="7"/>
        </w:numPr>
        <w:rPr>
          <w:rFonts w:ascii="Verdana" w:hAnsi="Verdana" w:eastAsia="Verdana" w:cs="Verdana"/>
          <w:sz w:val="22"/>
          <w:szCs w:val="22"/>
        </w:rPr>
      </w:pPr>
      <w:r w:rsidRPr="00291A38">
        <w:rPr>
          <w:rFonts w:ascii="Verdana" w:hAnsi="Verdana" w:eastAsia="Verdana" w:cs="Verdana"/>
          <w:sz w:val="22"/>
          <w:szCs w:val="22"/>
        </w:rPr>
        <w:t xml:space="preserve">Wymiary opakowania detalicznego: </w:t>
      </w:r>
      <w:r w:rsidR="003C7311">
        <w:rPr>
          <w:rFonts w:ascii="Verdana" w:hAnsi="Verdana" w:eastAsia="Verdana" w:cs="Verdana"/>
          <w:sz w:val="22"/>
          <w:szCs w:val="22"/>
        </w:rPr>
        <w:t>505</w:t>
      </w:r>
      <w:r w:rsidRPr="00291A38">
        <w:rPr>
          <w:rFonts w:ascii="Verdana" w:hAnsi="Verdana" w:eastAsia="Verdana" w:cs="Verdana"/>
          <w:sz w:val="22"/>
          <w:szCs w:val="22"/>
        </w:rPr>
        <w:t>×</w:t>
      </w:r>
      <w:r w:rsidR="003C7311">
        <w:rPr>
          <w:rFonts w:ascii="Verdana" w:hAnsi="Verdana" w:eastAsia="Verdana" w:cs="Verdana"/>
          <w:sz w:val="22"/>
          <w:szCs w:val="22"/>
        </w:rPr>
        <w:t>298</w:t>
      </w:r>
      <w:r w:rsidRPr="00291A38">
        <w:rPr>
          <w:rFonts w:ascii="Verdana" w:hAnsi="Verdana" w:eastAsia="Verdana" w:cs="Verdana"/>
          <w:sz w:val="22"/>
          <w:szCs w:val="22"/>
        </w:rPr>
        <w:t>×</w:t>
      </w:r>
      <w:r w:rsidR="003C7311">
        <w:rPr>
          <w:rFonts w:ascii="Verdana" w:hAnsi="Verdana" w:eastAsia="Verdana" w:cs="Verdana"/>
          <w:sz w:val="22"/>
          <w:szCs w:val="22"/>
        </w:rPr>
        <w:t>450</w:t>
      </w:r>
      <w:r w:rsidRPr="00291A38">
        <w:rPr>
          <w:rFonts w:ascii="Verdana" w:hAnsi="Verdana" w:eastAsia="Verdana" w:cs="Verdana"/>
          <w:sz w:val="22"/>
          <w:szCs w:val="22"/>
        </w:rPr>
        <w:t xml:space="preserve"> mm</w:t>
      </w:r>
    </w:p>
    <w:p w:rsidRPr="00291A38" w:rsidR="00291A38" w:rsidP="00291A38" w:rsidRDefault="00291A38" w14:paraId="0456C622" w14:textId="7606FE6F">
      <w:pPr>
        <w:pStyle w:val="Bezodstpw"/>
        <w:numPr>
          <w:ilvl w:val="0"/>
          <w:numId w:val="7"/>
        </w:numPr>
        <w:rPr>
          <w:rFonts w:ascii="Verdana" w:hAnsi="Verdana" w:eastAsia="Verdana" w:cs="Verdana"/>
          <w:sz w:val="22"/>
          <w:szCs w:val="22"/>
        </w:rPr>
      </w:pPr>
      <w:r w:rsidRPr="00291A38">
        <w:rPr>
          <w:rFonts w:ascii="Verdana" w:hAnsi="Verdana" w:eastAsia="Verdana" w:cs="Verdana"/>
          <w:sz w:val="22"/>
          <w:szCs w:val="22"/>
        </w:rPr>
        <w:t xml:space="preserve">Waga (netto): </w:t>
      </w:r>
      <w:r w:rsidR="003C7311">
        <w:rPr>
          <w:rFonts w:ascii="Verdana" w:hAnsi="Verdana" w:eastAsia="Verdana" w:cs="Verdana"/>
          <w:sz w:val="22"/>
          <w:szCs w:val="22"/>
          <w:lang w:val="en-GB"/>
        </w:rPr>
        <w:t>6</w:t>
      </w:r>
      <w:r w:rsidRPr="00291A38">
        <w:rPr>
          <w:rFonts w:ascii="Verdana" w:hAnsi="Verdana" w:eastAsia="Verdana" w:cs="Verdana"/>
          <w:sz w:val="22"/>
          <w:szCs w:val="22"/>
          <w:lang w:val="en-GB"/>
        </w:rPr>
        <w:t>,</w:t>
      </w:r>
      <w:r w:rsidR="003C7311">
        <w:rPr>
          <w:rFonts w:ascii="Verdana" w:hAnsi="Verdana" w:eastAsia="Verdana" w:cs="Verdana"/>
          <w:sz w:val="22"/>
          <w:szCs w:val="22"/>
          <w:lang w:val="en-GB"/>
        </w:rPr>
        <w:t>60</w:t>
      </w:r>
      <w:r w:rsidRPr="00291A38">
        <w:rPr>
          <w:rFonts w:ascii="Verdana" w:hAnsi="Verdana" w:eastAsia="Verdana" w:cs="Verdana"/>
          <w:sz w:val="22"/>
          <w:szCs w:val="22"/>
          <w:lang w:val="en-GB"/>
        </w:rPr>
        <w:t xml:space="preserve"> kg</w:t>
      </w:r>
    </w:p>
    <w:p w:rsidRPr="00291A38" w:rsidR="00291A38" w:rsidP="00291A38" w:rsidRDefault="00291A38" w14:paraId="0FFBBF00" w14:textId="4FAE4190">
      <w:pPr>
        <w:pStyle w:val="Bezodstpw"/>
        <w:numPr>
          <w:ilvl w:val="0"/>
          <w:numId w:val="7"/>
        </w:numPr>
        <w:rPr>
          <w:rFonts w:ascii="Verdana" w:hAnsi="Verdana" w:eastAsia="Verdana" w:cs="Verdana"/>
          <w:sz w:val="22"/>
          <w:szCs w:val="22"/>
        </w:rPr>
      </w:pPr>
      <w:r w:rsidRPr="00291A38">
        <w:rPr>
          <w:rFonts w:ascii="Verdana" w:hAnsi="Verdana" w:eastAsia="Verdana" w:cs="Verdana"/>
          <w:sz w:val="22"/>
          <w:szCs w:val="22"/>
        </w:rPr>
        <w:t xml:space="preserve">Waga (brutto): </w:t>
      </w:r>
      <w:r w:rsidR="003C7311">
        <w:rPr>
          <w:rFonts w:ascii="Verdana" w:hAnsi="Verdana" w:eastAsia="Verdana" w:cs="Verdana"/>
          <w:sz w:val="22"/>
          <w:szCs w:val="22"/>
          <w:lang w:val="en-GB"/>
        </w:rPr>
        <w:t>7</w:t>
      </w:r>
      <w:r w:rsidRPr="00291A38">
        <w:rPr>
          <w:rFonts w:ascii="Verdana" w:hAnsi="Verdana" w:eastAsia="Verdana" w:cs="Verdana"/>
          <w:sz w:val="22"/>
          <w:szCs w:val="22"/>
          <w:lang w:val="en-GB"/>
        </w:rPr>
        <w:t>,</w:t>
      </w:r>
      <w:r w:rsidR="003C7311">
        <w:rPr>
          <w:rFonts w:ascii="Verdana" w:hAnsi="Verdana" w:eastAsia="Verdana" w:cs="Verdana"/>
          <w:sz w:val="22"/>
          <w:szCs w:val="22"/>
          <w:lang w:val="en-GB"/>
        </w:rPr>
        <w:t>80</w:t>
      </w:r>
      <w:r w:rsidRPr="00291A38">
        <w:rPr>
          <w:rFonts w:ascii="Verdana" w:hAnsi="Verdana" w:eastAsia="Verdana" w:cs="Verdana"/>
          <w:sz w:val="22"/>
          <w:szCs w:val="22"/>
          <w:lang w:val="en-GB"/>
        </w:rPr>
        <w:t xml:space="preserve"> kg</w:t>
      </w:r>
    </w:p>
    <w:p w:rsidRPr="00291A38" w:rsidR="00291A38" w:rsidP="00291A38" w:rsidRDefault="00291A38" w14:paraId="47DB22C4" w14:textId="77777777">
      <w:pPr>
        <w:pStyle w:val="Bezodstpw"/>
        <w:rPr>
          <w:rFonts w:ascii="Verdana" w:hAnsi="Verdana" w:eastAsia="Verdana" w:cs="Verdana"/>
          <w:b/>
          <w:bCs/>
          <w:sz w:val="22"/>
          <w:szCs w:val="22"/>
        </w:rPr>
      </w:pPr>
    </w:p>
    <w:p w:rsidRPr="00291A38" w:rsidR="00291A38" w:rsidP="00291A38" w:rsidRDefault="00291A38" w14:paraId="3CD182C9" w14:textId="77777777">
      <w:pPr>
        <w:pStyle w:val="Bezodstpw"/>
        <w:rPr>
          <w:rFonts w:ascii="Verdana" w:hAnsi="Verdana" w:eastAsia="Verdana" w:cs="Verdana"/>
          <w:b/>
          <w:bCs/>
          <w:sz w:val="22"/>
          <w:szCs w:val="22"/>
        </w:rPr>
      </w:pPr>
      <w:r w:rsidRPr="00291A38">
        <w:rPr>
          <w:rFonts w:ascii="Verdana" w:hAnsi="Verdana" w:eastAsia="Verdana" w:cs="Verdana"/>
          <w:b/>
          <w:bCs/>
          <w:sz w:val="22"/>
          <w:szCs w:val="22"/>
        </w:rPr>
        <w:t>Zestaw zawiera:</w:t>
      </w:r>
    </w:p>
    <w:p w:rsidRPr="00291A38" w:rsidR="00291A38" w:rsidP="00291A38" w:rsidRDefault="00291A38" w14:paraId="4C931ABB" w14:textId="19FAE93C">
      <w:pPr>
        <w:pStyle w:val="Bezodstpw"/>
        <w:numPr>
          <w:ilvl w:val="0"/>
          <w:numId w:val="7"/>
        </w:numPr>
        <w:rPr>
          <w:rFonts w:ascii="Verdana" w:hAnsi="Verdana" w:eastAsia="Verdana" w:cs="Verdana"/>
          <w:sz w:val="22"/>
          <w:szCs w:val="22"/>
        </w:rPr>
      </w:pPr>
      <w:r w:rsidRPr="00291A38">
        <w:rPr>
          <w:rFonts w:ascii="Verdana" w:hAnsi="Verdana" w:eastAsia="Verdana" w:cs="Verdana"/>
          <w:sz w:val="22"/>
          <w:szCs w:val="22"/>
        </w:rPr>
        <w:t>1× Obudowa Krux Palum</w:t>
      </w:r>
    </w:p>
    <w:p w:rsidRPr="00291A38" w:rsidR="00291A38" w:rsidP="00291A38" w:rsidRDefault="00291A38" w14:paraId="42755D3D" w14:textId="3DF064D7">
      <w:pPr>
        <w:pStyle w:val="Bezodstpw"/>
        <w:numPr>
          <w:ilvl w:val="0"/>
          <w:numId w:val="7"/>
        </w:numPr>
        <w:rPr>
          <w:rFonts w:ascii="Verdana" w:hAnsi="Verdana" w:eastAsia="Verdana" w:cs="Verdana"/>
          <w:sz w:val="22"/>
          <w:szCs w:val="22"/>
        </w:rPr>
      </w:pPr>
      <w:r w:rsidRPr="12E623CA" w:rsidR="00291A38">
        <w:rPr>
          <w:rFonts w:ascii="Verdana" w:hAnsi="Verdana" w:eastAsia="Verdana" w:cs="Verdana"/>
          <w:sz w:val="22"/>
          <w:szCs w:val="22"/>
        </w:rPr>
        <w:t>2</w:t>
      </w:r>
      <w:r w:rsidRPr="12E623CA" w:rsidR="00291A38">
        <w:rPr>
          <w:rFonts w:ascii="Verdana" w:hAnsi="Verdana" w:eastAsia="Verdana" w:cs="Verdana"/>
          <w:sz w:val="22"/>
          <w:szCs w:val="22"/>
        </w:rPr>
        <w:t xml:space="preserve">× Wentylator </w:t>
      </w:r>
      <w:r w:rsidRPr="12E623CA" w:rsidR="00291A38">
        <w:rPr>
          <w:rFonts w:ascii="Verdana" w:hAnsi="Verdana" w:eastAsia="Verdana" w:cs="Verdana"/>
          <w:sz w:val="22"/>
          <w:szCs w:val="22"/>
        </w:rPr>
        <w:t>Krux 120</w:t>
      </w:r>
      <w:r w:rsidRPr="12E623CA" w:rsidR="37B8051E">
        <w:rPr>
          <w:rFonts w:ascii="Verdana" w:hAnsi="Verdana" w:eastAsia="Verdana" w:cs="Verdana"/>
          <w:sz w:val="22"/>
          <w:szCs w:val="22"/>
        </w:rPr>
        <w:t xml:space="preserve"> mm</w:t>
      </w:r>
      <w:r w:rsidRPr="12E623CA" w:rsidR="1D87B86B">
        <w:rPr>
          <w:rFonts w:ascii="Verdana" w:hAnsi="Verdana" w:eastAsia="Verdana" w:cs="Verdana"/>
          <w:sz w:val="22"/>
          <w:szCs w:val="22"/>
        </w:rPr>
        <w:t xml:space="preserve"> 3-pin</w:t>
      </w:r>
    </w:p>
    <w:p w:rsidRPr="00291A38" w:rsidR="00291A38" w:rsidP="00291A38" w:rsidRDefault="00291A38" w14:paraId="2B86B6D1" w14:textId="77777777">
      <w:pPr>
        <w:pStyle w:val="Bezodstpw"/>
        <w:numPr>
          <w:ilvl w:val="0"/>
          <w:numId w:val="7"/>
        </w:numPr>
        <w:rPr>
          <w:rFonts w:ascii="Verdana" w:hAnsi="Verdana" w:eastAsia="Verdana" w:cs="Verdana"/>
          <w:sz w:val="22"/>
          <w:szCs w:val="22"/>
        </w:rPr>
      </w:pPr>
      <w:r w:rsidRPr="00291A38">
        <w:rPr>
          <w:rFonts w:ascii="Verdana" w:hAnsi="Verdana" w:eastAsia="Verdana" w:cs="Verdana"/>
          <w:sz w:val="22"/>
          <w:szCs w:val="22"/>
        </w:rPr>
        <w:t>1× Zestaw montażowy</w:t>
      </w:r>
    </w:p>
    <w:p w:rsidR="12E623CA" w:rsidP="47735022" w:rsidRDefault="12E623CA" w14:paraId="598E8934" w14:textId="730811C2">
      <w:pPr>
        <w:pStyle w:val="Bezodstpw"/>
        <w:numPr>
          <w:ilvl w:val="0"/>
          <w:numId w:val="7"/>
        </w:numPr>
        <w:rPr>
          <w:rStyle w:val="normaltextrun"/>
          <w:rFonts w:ascii="Verdana" w:hAnsi="Verdana" w:eastAsia="Verdana" w:cs="Verdana"/>
          <w:sz w:val="22"/>
          <w:szCs w:val="22"/>
        </w:rPr>
      </w:pPr>
      <w:r w:rsidRPr="47735022" w:rsidR="00291A38">
        <w:rPr>
          <w:rFonts w:ascii="Verdana" w:hAnsi="Verdana" w:eastAsia="Verdana" w:cs="Verdana"/>
          <w:sz w:val="22"/>
          <w:szCs w:val="22"/>
        </w:rPr>
        <w:t>1× Instrukcja obsługi</w:t>
      </w:r>
    </w:p>
    <w:sectPr w:rsidRPr="00291A38" w:rsidR="008C6752">
      <w:pgSz w:w="11906" w:h="16838" w:orient="portrait"/>
      <w:pgMar w:top="1440" w:right="1440" w:bottom="1440" w:left="1440" w:header="708" w:footer="708" w:gutter="0"/>
      <w:cols w:space="708"/>
      <w:docGrid w:linePitch="360"/>
    </w:sectPr>
  </w:body>
</w:document>
</file>

<file path=word/comments.xml><?xml version="1.0" encoding="utf-8"?>
<w:comments xmlns:w14="http://schemas.microsoft.com/office/word/2010/wordml" xmlns:w="http://schemas.openxmlformats.org/wordprocessingml/2006/main">
  <w:comment xmlns:w="http://schemas.openxmlformats.org/wordprocessingml/2006/main" w:initials="BC" w:author="Bartłomiej Czajkowski" w:date="2025-01-13T11:06:14" w:id="60381818">
    <w:p xmlns:w14="http://schemas.microsoft.com/office/word/2010/wordml" xmlns:w="http://schemas.openxmlformats.org/wordprocessingml/2006/main" w:rsidR="21348616" w:rsidRDefault="64D4C3A3" w14:paraId="19444660" w14:textId="021B4190">
      <w:pPr>
        <w:pStyle w:val="CommentText"/>
      </w:pPr>
      <w:r>
        <w:rPr>
          <w:rStyle w:val="CommentReference"/>
        </w:rPr>
        <w:annotationRef/>
      </w:r>
      <w:r>
        <w:fldChar w:fldCharType="begin"/>
      </w:r>
      <w:r>
        <w:instrText xml:space="preserve"> HYPERLINK "mailto:jan.domanski@cooling.pl"</w:instrText>
      </w:r>
      <w:bookmarkStart w:name="_@_E6F90109E66C428DBD7F3010CDE812EFZ" w:id="2023175830"/>
      <w:r>
        <w:fldChar w:fldCharType="separate"/>
      </w:r>
      <w:bookmarkEnd w:id="2023175830"/>
      <w:r w:rsidRPr="7DDAE738" w:rsidR="7FDB53F5">
        <w:rPr>
          <w:rStyle w:val="Mention"/>
          <w:noProof/>
        </w:rPr>
        <w:t>@Jan Domański</w:t>
      </w:r>
      <w:r>
        <w:fldChar w:fldCharType="end"/>
      </w:r>
      <w:r w:rsidRPr="7B9D2CF3" w:rsidR="4EF60F95">
        <w:t xml:space="preserve"> wolałbym, żebyśmy nie używali negatywnego framingu. Zamiast "jeżeli to nie twoje klimaty", spróbuj proszę napisać to zdanie na zasadzie "Jeżeli wolisz x od y", albo "Jeżeli preferujesz x"</w:t>
      </w:r>
    </w:p>
  </w:comment>
  <w:comment xmlns:w="http://schemas.openxmlformats.org/wordprocessingml/2006/main" w:initials="BC" w:author="Bartłomiej Czajkowski" w:date="2025-01-13T11:07:25" w:id="320554135">
    <w:p xmlns:w14="http://schemas.microsoft.com/office/word/2010/wordml" xmlns:w="http://schemas.openxmlformats.org/wordprocessingml/2006/main" w:rsidR="35D211C2" w:rsidRDefault="200B6A9C" w14:paraId="1B5FC36D" w14:textId="5270748F">
      <w:pPr>
        <w:pStyle w:val="CommentText"/>
      </w:pPr>
      <w:r>
        <w:rPr>
          <w:rStyle w:val="CommentReference"/>
        </w:rPr>
        <w:annotationRef/>
      </w:r>
      <w:r>
        <w:fldChar w:fldCharType="begin"/>
      </w:r>
      <w:r>
        <w:instrText xml:space="preserve"> HYPERLINK "mailto:jan.domanski@cooling.pl"</w:instrText>
      </w:r>
      <w:bookmarkStart w:name="_@_826AB27B0C1C40B7B4FE5C51CBD95FD3Z" w:id="1328590549"/>
      <w:r>
        <w:fldChar w:fldCharType="separate"/>
      </w:r>
      <w:bookmarkEnd w:id="1328590549"/>
      <w:r w:rsidRPr="44513B20" w:rsidR="7F53DDE8">
        <w:rPr>
          <w:rStyle w:val="Mention"/>
          <w:noProof/>
        </w:rPr>
        <w:t>@Jan Domański</w:t>
      </w:r>
      <w:r>
        <w:fldChar w:fldCharType="end"/>
      </w:r>
      <w:r w:rsidRPr="189B6448" w:rsidR="75292725">
        <w:t xml:space="preserve"> ten szyk jest trochę mylący w piśmie, nawet jeżeli w mowie by dał radę. Może po prostu "Krux Palum udowadnia, że obudowa..."?</w:t>
      </w:r>
    </w:p>
  </w:comment>
  <w:comment xmlns:w="http://schemas.openxmlformats.org/wordprocessingml/2006/main" w:initials="BC" w:author="Bartłomiej Czajkowski" w:date="2025-01-13T11:08:16" w:id="756620189">
    <w:p xmlns:w14="http://schemas.microsoft.com/office/word/2010/wordml" xmlns:w="http://schemas.openxmlformats.org/wordprocessingml/2006/main" w:rsidR="075F2030" w:rsidRDefault="7EC1770F" w14:paraId="5E146EF8" w14:textId="02635AF8">
      <w:pPr>
        <w:pStyle w:val="CommentText"/>
      </w:pPr>
      <w:r>
        <w:rPr>
          <w:rStyle w:val="CommentReference"/>
        </w:rPr>
        <w:annotationRef/>
      </w:r>
      <w:r>
        <w:fldChar w:fldCharType="begin"/>
      </w:r>
      <w:r>
        <w:instrText xml:space="preserve"> HYPERLINK "mailto:jan.domanski@cooling.pl"</w:instrText>
      </w:r>
      <w:bookmarkStart w:name="_@_01B8FAE8B02C4388A2310B98A0373088Z" w:id="624477929"/>
      <w:r>
        <w:fldChar w:fldCharType="separate"/>
      </w:r>
      <w:bookmarkEnd w:id="624477929"/>
      <w:r w:rsidRPr="49D36A66" w:rsidR="7EFEE424">
        <w:rPr>
          <w:rStyle w:val="Mention"/>
          <w:noProof/>
        </w:rPr>
        <w:t>@Jan Domański</w:t>
      </w:r>
      <w:r>
        <w:fldChar w:fldCharType="end"/>
      </w:r>
      <w:r w:rsidRPr="17697A41" w:rsidR="6E593E0F">
        <w:t xml:space="preserve"> to jest spójnik do wtrąceń :) </w:t>
      </w:r>
    </w:p>
  </w:comment>
  <w:comment xmlns:w="http://schemas.openxmlformats.org/wordprocessingml/2006/main" w:initials="BC" w:author="Bartłomiej Czajkowski" w:date="2025-01-13T11:08:59" w:id="348413845">
    <w:p xmlns:w14="http://schemas.microsoft.com/office/word/2010/wordml" xmlns:w="http://schemas.openxmlformats.org/wordprocessingml/2006/main" w:rsidR="357B9E6A" w:rsidRDefault="4EABED3D" w14:paraId="6820C8AD" w14:textId="12FDA6D3">
      <w:pPr>
        <w:pStyle w:val="CommentText"/>
      </w:pPr>
      <w:r>
        <w:rPr>
          <w:rStyle w:val="CommentReference"/>
        </w:rPr>
        <w:annotationRef/>
      </w:r>
      <w:r>
        <w:fldChar w:fldCharType="begin"/>
      </w:r>
      <w:r>
        <w:instrText xml:space="preserve"> HYPERLINK "mailto:jan.domanski@cooling.pl"</w:instrText>
      </w:r>
      <w:bookmarkStart w:name="_@_1A649AA8A88C4732B04F3442E19D9A4CZ" w:id="181278866"/>
      <w:r>
        <w:fldChar w:fldCharType="separate"/>
      </w:r>
      <w:bookmarkEnd w:id="181278866"/>
      <w:r w:rsidRPr="4649E949" w:rsidR="60344959">
        <w:rPr>
          <w:rStyle w:val="Mention"/>
          <w:noProof/>
        </w:rPr>
        <w:t>@Jan Domański</w:t>
      </w:r>
      <w:r>
        <w:fldChar w:fldCharType="end"/>
      </w:r>
      <w:r w:rsidRPr="1EEF4171" w:rsidR="4EC32360">
        <w:t xml:space="preserve"> za duży skrót myślowy</w:t>
      </w:r>
    </w:p>
  </w:comment>
  <w:comment xmlns:w="http://schemas.openxmlformats.org/wordprocessingml/2006/main" w:initials="BC" w:author="Bartłomiej Czajkowski" w:date="2025-01-13T11:10:29" w:id="614622471">
    <w:p xmlns:w14="http://schemas.microsoft.com/office/word/2010/wordml" xmlns:w="http://schemas.openxmlformats.org/wordprocessingml/2006/main" w:rsidR="44BEAC6E" w:rsidRDefault="4BDDA5CF" w14:paraId="3999CD38" w14:textId="60AFF9DF">
      <w:pPr>
        <w:pStyle w:val="CommentText"/>
      </w:pPr>
      <w:r>
        <w:rPr>
          <w:rStyle w:val="CommentReference"/>
        </w:rPr>
        <w:annotationRef/>
      </w:r>
      <w:r>
        <w:fldChar w:fldCharType="begin"/>
      </w:r>
      <w:r>
        <w:instrText xml:space="preserve"> HYPERLINK "mailto:jan.domanski@cooling.pl"</w:instrText>
      </w:r>
      <w:bookmarkStart w:name="_@_E79DB0628F10415683ADAB57CD7107D4Z" w:id="37232585"/>
      <w:r>
        <w:fldChar w:fldCharType="separate"/>
      </w:r>
      <w:bookmarkEnd w:id="37232585"/>
      <w:r w:rsidRPr="5005932D" w:rsidR="7F10F1F7">
        <w:rPr>
          <w:rStyle w:val="Mention"/>
          <w:noProof/>
        </w:rPr>
        <w:t>@Jan Domański</w:t>
      </w:r>
      <w:r>
        <w:fldChar w:fldCharType="end"/>
      </w:r>
      <w:r w:rsidRPr="378CF9CE" w:rsidR="15E401BB">
        <w:t xml:space="preserve"> </w:t>
      </w:r>
    </w:p>
    <w:p xmlns:w14="http://schemas.microsoft.com/office/word/2010/wordml" xmlns:w="http://schemas.openxmlformats.org/wordprocessingml/2006/main" w:rsidR="31FD3EC0" w:rsidRDefault="308B5E5B" w14:paraId="5E834D2C" w14:textId="0E26A11F">
      <w:pPr>
        <w:pStyle w:val="CommentText"/>
      </w:pPr>
      <w:r w:rsidRPr="081BFA59" w:rsidR="43779558">
        <w:t>* blisko siebie drugi raz "dzięki nim"</w:t>
      </w:r>
    </w:p>
    <w:p xmlns:w14="http://schemas.microsoft.com/office/word/2010/wordml" xmlns:w="http://schemas.openxmlformats.org/wordprocessingml/2006/main" w:rsidR="3ED4F8C4" w:rsidRDefault="28CE0DD6" w14:paraId="77FE81DD" w14:textId="32BF2649">
      <w:pPr>
        <w:pStyle w:val="CommentText"/>
      </w:pPr>
      <w:r w:rsidRPr="2CF79C26" w:rsidR="3583742F">
        <w:t>* "mimo dobrej wymiany powietrza" nie jest dobrym sposobem ukazania dobrej cechy</w:t>
      </w:r>
    </w:p>
    <w:p xmlns:w14="http://schemas.microsoft.com/office/word/2010/wordml" xmlns:w="http://schemas.openxmlformats.org/wordprocessingml/2006/main" w:rsidR="4CD71B5D" w:rsidRDefault="783D2C51" w14:paraId="1A4A2438" w14:textId="5B3C8EDF">
      <w:pPr>
        <w:pStyle w:val="CommentText"/>
      </w:pPr>
    </w:p>
    <w:p xmlns:w14="http://schemas.microsoft.com/office/word/2010/wordml" xmlns:w="http://schemas.openxmlformats.org/wordprocessingml/2006/main" w:rsidR="144BD8F9" w:rsidRDefault="129FB195" w14:paraId="44435A86" w14:textId="1DC08736">
      <w:pPr>
        <w:pStyle w:val="CommentText"/>
      </w:pPr>
      <w:r w:rsidRPr="2287B66B" w:rsidR="7A9EC106">
        <w:t>przepisz proszę całe to zdanie trochę prościej :)</w:t>
      </w:r>
    </w:p>
  </w:comment>
  <w:comment xmlns:w="http://schemas.openxmlformats.org/wordprocessingml/2006/main" w:initials="BC" w:author="Bartłomiej Czajkowski" w:date="2025-01-13T11:11:34" w:id="1903931438">
    <w:p xmlns:w14="http://schemas.microsoft.com/office/word/2010/wordml" xmlns:w="http://schemas.openxmlformats.org/wordprocessingml/2006/main" w:rsidR="5C90A2C4" w:rsidRDefault="442B1AB1" w14:paraId="1D94121C" w14:textId="76BB7FDC">
      <w:pPr>
        <w:pStyle w:val="CommentText"/>
      </w:pPr>
      <w:r>
        <w:rPr>
          <w:rStyle w:val="CommentReference"/>
        </w:rPr>
        <w:annotationRef/>
      </w:r>
      <w:r>
        <w:fldChar w:fldCharType="begin"/>
      </w:r>
      <w:r>
        <w:instrText xml:space="preserve"> HYPERLINK "mailto:jan.domanski@cooling.pl"</w:instrText>
      </w:r>
      <w:bookmarkStart w:name="_@_84074347D7324FD79E20FA62AEE6A928Z" w:id="1156316528"/>
      <w:r>
        <w:fldChar w:fldCharType="separate"/>
      </w:r>
      <w:bookmarkEnd w:id="1156316528"/>
      <w:r w:rsidRPr="489CF624" w:rsidR="6436A5D0">
        <w:rPr>
          <w:rStyle w:val="Mention"/>
          <w:noProof/>
        </w:rPr>
        <w:t>@Jan Domański</w:t>
      </w:r>
      <w:r>
        <w:fldChar w:fldCharType="end"/>
      </w:r>
      <w:r w:rsidRPr="650DA393" w:rsidR="79440DF1">
        <w:t xml:space="preserve"> nie wiem, czy nie za dużo danych technicznych, ale to Robert osądzi. Ale poza tym - bardzo fajny framing, ostatnie zdanie świetnie dociska wniosek :)</w:t>
      </w:r>
    </w:p>
  </w:comment>
  <w:comment xmlns:w="http://schemas.openxmlformats.org/wordprocessingml/2006/main" w:initials="PP" w:author="Paulina Pietrzak-Jaworska" w:date="2025-01-13T11:48:15" w:id="1775364165">
    <w:p xmlns:w14="http://schemas.microsoft.com/office/word/2010/wordml" xmlns:w="http://schemas.openxmlformats.org/wordprocessingml/2006/main" w:rsidR="33DF90C8" w:rsidRDefault="19E67F98" w14:paraId="103F85C4" w14:textId="67BCC6DA">
      <w:pPr>
        <w:pStyle w:val="CommentText"/>
      </w:pPr>
      <w:r>
        <w:rPr>
          <w:rStyle w:val="CommentReference"/>
        </w:rPr>
        <w:annotationRef/>
      </w:r>
      <w:r w:rsidRPr="4B1B436B" w:rsidR="1047D10E">
        <w:t>Janek, mam wrażenie, że masz do statków kosmicznych taką samą słabość, jak ja kiedyś do smoków :)</w:t>
      </w:r>
    </w:p>
    <w:p xmlns:w14="http://schemas.microsoft.com/office/word/2010/wordml" xmlns:w="http://schemas.openxmlformats.org/wordprocessingml/2006/main" w:rsidR="25F87268" w:rsidRDefault="48FABCE1" w14:paraId="6FD11DA6" w14:textId="4DECFB51">
      <w:pPr>
        <w:pStyle w:val="CommentText"/>
      </w:pPr>
    </w:p>
    <w:p xmlns:w14="http://schemas.microsoft.com/office/word/2010/wordml" xmlns:w="http://schemas.openxmlformats.org/wordprocessingml/2006/main" w:rsidR="00949838" w:rsidRDefault="4E05C557" w14:paraId="14A60521" w14:textId="0590C6AE">
      <w:pPr>
        <w:pStyle w:val="CommentText"/>
      </w:pPr>
      <w:r w:rsidRPr="15B8E949" w:rsidR="2E8CBC3E">
        <w:t>Czy jest opcja, żeby napisać to z innym odniesieniem?</w:t>
      </w:r>
    </w:p>
  </w:comment>
  <w:comment xmlns:w="http://schemas.openxmlformats.org/wordprocessingml/2006/main" w:initials="PP" w:author="Paulina Pietrzak-Jaworska" w:date="2025-01-13T11:55:16" w:id="1804039839">
    <w:p xmlns:w14="http://schemas.microsoft.com/office/word/2010/wordml" xmlns:w="http://schemas.openxmlformats.org/wordprocessingml/2006/main" w:rsidR="70CB2766" w:rsidRDefault="7DF8B2CD" w14:paraId="5750B85E" w14:textId="1946144C">
      <w:pPr>
        <w:pStyle w:val="CommentText"/>
      </w:pPr>
      <w:r>
        <w:rPr>
          <w:rStyle w:val="CommentReference"/>
        </w:rPr>
        <w:annotationRef/>
      </w:r>
      <w:r w:rsidRPr="572B94AC" w:rsidR="4F359472">
        <w:t>Tutaj brakuje mi jakiegoś wstępu, albo połączenia z pierwszym zdaniem - na razie jest samo wymienianie elementów :)</w:t>
      </w:r>
    </w:p>
  </w:comment>
  <w:comment xmlns:w="http://schemas.openxmlformats.org/wordprocessingml/2006/main" w:initials="JD" w:author="Jan Domański" w:date="2025-01-13T12:10:57" w:id="2063150752">
    <w:p xmlns:w14="http://schemas.microsoft.com/office/word/2010/wordml" xmlns:w="http://schemas.openxmlformats.org/wordprocessingml/2006/main" w:rsidR="11C062C2" w:rsidRDefault="7D11D567" w14:paraId="44050AC4" w14:textId="60D43F18">
      <w:pPr>
        <w:pStyle w:val="CommentText"/>
      </w:pPr>
      <w:r>
        <w:rPr>
          <w:rStyle w:val="CommentReference"/>
        </w:rPr>
        <w:annotationRef/>
      </w:r>
      <w:r w:rsidRPr="546EBF11" w:rsidR="33BDFC89">
        <w:t>połączyłem</w:t>
      </w:r>
    </w:p>
  </w:comment>
  <w:comment xmlns:w="http://schemas.openxmlformats.org/wordprocessingml/2006/main" w:initials="JD" w:author="Jan Domański" w:date="2025-01-13T12:11:47" w:id="1327186832">
    <w:p xmlns:w14="http://schemas.microsoft.com/office/word/2010/wordml" xmlns:w="http://schemas.openxmlformats.org/wordprocessingml/2006/main" w:rsidR="7DCFC1DC" w:rsidRDefault="4D7564F1" w14:paraId="197538E6" w14:textId="29606621">
      <w:pPr>
        <w:pStyle w:val="CommentText"/>
      </w:pPr>
      <w:r>
        <w:rPr>
          <w:rStyle w:val="CommentReference"/>
        </w:rPr>
        <w:annotationRef/>
      </w:r>
      <w:r w:rsidRPr="5B90665C" w:rsidR="572BC38F">
        <w:t>zmienione</w:t>
      </w:r>
    </w:p>
  </w:comment>
  <w:comment xmlns:w="http://schemas.openxmlformats.org/wordprocessingml/2006/main" w:initials="JD" w:author="Jan Domański" w:date="2025-01-13T12:12:22" w:id="152875295">
    <w:p xmlns:w14="http://schemas.microsoft.com/office/word/2010/wordml" xmlns:w="http://schemas.openxmlformats.org/wordprocessingml/2006/main" w:rsidR="48591AF4" w:rsidRDefault="6F0BB991" w14:paraId="1A8A7970" w14:textId="211BF47D">
      <w:pPr>
        <w:pStyle w:val="CommentText"/>
      </w:pPr>
      <w:r>
        <w:rPr>
          <w:rStyle w:val="CommentReference"/>
        </w:rPr>
        <w:annotationRef/>
      </w:r>
      <w:r w:rsidRPr="56838E81" w:rsidR="04A24ACC">
        <w:t>zmieniłem</w:t>
      </w:r>
    </w:p>
  </w:comment>
  <w:comment xmlns:w="http://schemas.openxmlformats.org/wordprocessingml/2006/main" w:initials="JD" w:author="Jan Domański" w:date="2025-01-13T15:43:14" w:id="1144674215">
    <w:p xmlns:w14="http://schemas.microsoft.com/office/word/2010/wordml" xmlns:w="http://schemas.openxmlformats.org/wordprocessingml/2006/main" w:rsidR="762BEF18" w:rsidRDefault="4DA75E5E" w14:paraId="435D56CF" w14:textId="561F1129">
      <w:pPr>
        <w:pStyle w:val="CommentText"/>
      </w:pPr>
      <w:r>
        <w:rPr>
          <w:rStyle w:val="CommentReference"/>
        </w:rPr>
        <w:annotationRef/>
      </w:r>
      <w:r w:rsidRPr="6D0F8EEE" w:rsidR="31D07195">
        <w:t>przepisane</w:t>
      </w:r>
    </w:p>
  </w:comment>
  <w:comment xmlns:w="http://schemas.openxmlformats.org/wordprocessingml/2006/main" w:initials="JD" w:author="Jan Domański" w:date="2025-01-13T15:43:47" w:id="948035398">
    <w:p xmlns:w14="http://schemas.microsoft.com/office/word/2010/wordml" xmlns:w="http://schemas.openxmlformats.org/wordprocessingml/2006/main" w:rsidR="68E4ECB0" w:rsidRDefault="10A4AFBB" w14:paraId="18E5C353" w14:textId="2AD14932">
      <w:pPr>
        <w:pStyle w:val="CommentText"/>
      </w:pPr>
      <w:r>
        <w:rPr>
          <w:rStyle w:val="CommentReference"/>
        </w:rPr>
        <w:annotationRef/>
      </w:r>
      <w:r w:rsidRPr="5D5B1F60" w:rsidR="5B14285A">
        <w:t>przepisane</w:t>
      </w:r>
    </w:p>
  </w:comment>
  <w:comment xmlns:w="http://schemas.openxmlformats.org/wordprocessingml/2006/main" w:initials="JD" w:author="Jan Domański" w:date="2025-01-13T15:46:36" w:id="1319938327">
    <w:p xmlns:w14="http://schemas.microsoft.com/office/word/2010/wordml" xmlns:w="http://schemas.openxmlformats.org/wordprocessingml/2006/main" w:rsidR="36BCFCA8" w:rsidRDefault="4FB9092D" w14:paraId="15D750E1" w14:textId="0CE134D6">
      <w:pPr>
        <w:pStyle w:val="CommentText"/>
      </w:pPr>
      <w:r>
        <w:rPr>
          <w:rStyle w:val="CommentReference"/>
        </w:rPr>
        <w:annotationRef/>
      </w:r>
      <w:r w:rsidRPr="6C805EB8" w:rsidR="60D8146F">
        <w:t>przepisane (nie tylko to zdanie)</w:t>
      </w:r>
    </w:p>
  </w:comment>
  <w:comment xmlns:w="http://schemas.openxmlformats.org/wordprocessingml/2006/main" w:initials="PP" w:author="Paulina Pietrzak-Jaworska" w:date="2025-01-14T07:25:17" w:id="1158688577">
    <w:p xmlns:w14="http://schemas.microsoft.com/office/word/2010/wordml" xmlns:w="http://schemas.openxmlformats.org/wordprocessingml/2006/main" w:rsidR="22C50CE1" w:rsidRDefault="46D7CF3D" w14:paraId="64D69B38" w14:textId="01390B48">
      <w:pPr>
        <w:pStyle w:val="CommentText"/>
      </w:pPr>
      <w:r>
        <w:rPr>
          <w:rStyle w:val="CommentReference"/>
        </w:rPr>
        <w:annotationRef/>
      </w:r>
      <w:r w:rsidRPr="7CB15595" w:rsidR="74843460">
        <w:t>IMO zgrabniej będzie tu zastosować formę "jak i", ponieważ wcześniej pojawia się "zarówno".</w:t>
      </w:r>
    </w:p>
  </w:comment>
  <w:comment xmlns:w="http://schemas.openxmlformats.org/wordprocessingml/2006/main" w:initials="BC" w:author="Bartłomiej Czajkowski" w:date="2025-01-14T07:25:23" w:id="1459002414">
    <w:p xmlns:w14="http://schemas.microsoft.com/office/word/2010/wordml" xmlns:w="http://schemas.openxmlformats.org/wordprocessingml/2006/main" w:rsidR="7492A691" w:rsidRDefault="64EB78C2" w14:paraId="163176C3" w14:textId="425586A4">
      <w:pPr>
        <w:pStyle w:val="CommentText"/>
      </w:pPr>
      <w:r>
        <w:rPr>
          <w:rStyle w:val="CommentReference"/>
        </w:rPr>
        <w:annotationRef/>
      </w:r>
      <w:r w:rsidRPr="5D53A2D6" w:rsidR="589AB728">
        <w:t>Niestety to słowo w tej formie nie funkcjonuje, jedynie jako przymiotnik "beznarzędziowy", więc trzeba to powiedzieć inaczej :)</w:t>
      </w:r>
    </w:p>
  </w:comment>
  <w:comment xmlns:w="http://schemas.openxmlformats.org/wordprocessingml/2006/main" w:initials="PP" w:author="Paulina Pietrzak-Jaworska" w:date="2025-01-14T07:27:00" w:id="1620248449">
    <w:p xmlns:w14="http://schemas.microsoft.com/office/word/2010/wordml" xmlns:w="http://schemas.openxmlformats.org/wordprocessingml/2006/main" w:rsidR="548FB7E4" w:rsidRDefault="30A955A5" w14:paraId="7D4C5502" w14:textId="790B0F9F">
      <w:pPr>
        <w:pStyle w:val="CommentText"/>
      </w:pPr>
      <w:r>
        <w:rPr>
          <w:rStyle w:val="CommentReference"/>
        </w:rPr>
        <w:annotationRef/>
      </w:r>
      <w:r w:rsidRPr="7C830AA6" w:rsidR="019629B3">
        <w:t>Powtórzenie "wentylatory"/"wentylatorom".</w:t>
      </w:r>
    </w:p>
  </w:comment>
  <w:comment xmlns:w="http://schemas.openxmlformats.org/wordprocessingml/2006/main" w:initials="BC" w:author="Bartłomiej Czajkowski" w:date="2025-01-14T07:28:25" w:id="1941929300">
    <w:p xmlns:w14="http://schemas.microsoft.com/office/word/2010/wordml" xmlns:w="http://schemas.openxmlformats.org/wordprocessingml/2006/main" w:rsidR="2F77E6CF" w:rsidRDefault="39347FF8" w14:paraId="25A80192" w14:textId="792185DE">
      <w:pPr>
        <w:pStyle w:val="CommentText"/>
      </w:pPr>
      <w:r>
        <w:rPr>
          <w:rStyle w:val="CommentReference"/>
        </w:rPr>
        <w:annotationRef/>
      </w:r>
      <w:r>
        <w:fldChar w:fldCharType="begin"/>
      </w:r>
      <w:r>
        <w:instrText xml:space="preserve"> HYPERLINK "mailto:paulina.pietrzak@cooling.pl"</w:instrText>
      </w:r>
      <w:bookmarkStart w:name="_@_34E1A645F0F54D84B46482AD03426D66Z" w:id="1239158245"/>
      <w:r>
        <w:fldChar w:fldCharType="separate"/>
      </w:r>
      <w:bookmarkEnd w:id="1239158245"/>
      <w:r w:rsidRPr="53931780" w:rsidR="7480BCDD">
        <w:rPr>
          <w:rStyle w:val="Mention"/>
          <w:noProof/>
        </w:rPr>
        <w:t>@Paulina Pietrzak-Jaworska</w:t>
      </w:r>
      <w:r>
        <w:fldChar w:fldCharType="end"/>
      </w:r>
      <w:r w:rsidRPr="0F8C8452" w:rsidR="1B6140C1">
        <w:t xml:space="preserve"> </w:t>
      </w:r>
      <w:r>
        <w:fldChar w:fldCharType="begin"/>
      </w:r>
      <w:r>
        <w:instrText xml:space="preserve"> HYPERLINK "mailto:jan.domanski@cooling.pl"</w:instrText>
      </w:r>
      <w:bookmarkStart w:name="_@_3CD4F30C46F640558B4EFB839FD11178Z" w:id="74663714"/>
      <w:r>
        <w:fldChar w:fldCharType="separate"/>
      </w:r>
      <w:bookmarkEnd w:id="74663714"/>
      <w:r w:rsidRPr="62AFB6FB" w:rsidR="6786C802">
        <w:rPr>
          <w:rStyle w:val="Mention"/>
          <w:noProof/>
        </w:rPr>
        <w:t>@Jan Domański</w:t>
      </w:r>
      <w:r>
        <w:fldChar w:fldCharType="end"/>
      </w:r>
      <w:r w:rsidRPr="33082C6C" w:rsidR="71E3F84A">
        <w:t xml:space="preserve"> IMHO właśnie takie surowe wylistowanie dobrze się zbiegało do tego zdania na koniec, teraz z tym "takie jak chociażby" jest wodolejstwo</w:t>
      </w:r>
    </w:p>
  </w:comment>
  <w:comment xmlns:w="http://schemas.openxmlformats.org/wordprocessingml/2006/main" w:initials="PP" w:author="Paulina Pietrzak-Jaworska" w:date="2025-01-14T07:31:23" w:id="2039377242">
    <w:p xmlns:w14="http://schemas.microsoft.com/office/word/2010/wordml" xmlns:w="http://schemas.openxmlformats.org/wordprocessingml/2006/main" w:rsidR="42B1AFDE" w:rsidRDefault="39241D26" w14:paraId="72E47EBC" w14:textId="7BDB0C9F">
      <w:pPr>
        <w:pStyle w:val="CommentText"/>
      </w:pPr>
      <w:r>
        <w:rPr>
          <w:rStyle w:val="CommentReference"/>
        </w:rPr>
        <w:annotationRef/>
      </w:r>
      <w:r w:rsidRPr="08DCAA0F" w:rsidR="394EA89D">
        <w:t>Dla mnie z kolei połączenie tych dwóch zdań wygląda bardziej naturalnie. Zaproponowałam tylko zmianę tego "chociażby", bo faktycznie nie pasuje.</w:t>
      </w:r>
    </w:p>
  </w:comment>
  <w:comment xmlns:w="http://schemas.openxmlformats.org/wordprocessingml/2006/main" w:initials="JD" w:author="Jan Domański" w:date="2025-01-14T09:03:50" w:id="1866164560">
    <w:p xmlns:w14="http://schemas.microsoft.com/office/word/2010/wordml" xmlns:w="http://schemas.openxmlformats.org/wordprocessingml/2006/main" w:rsidR="6A7BFCA7" w:rsidRDefault="3368FFB5" w14:paraId="7A7E280B" w14:textId="6863581A">
      <w:pPr>
        <w:pStyle w:val="CommentText"/>
      </w:pPr>
      <w:r>
        <w:rPr>
          <w:rStyle w:val="CommentReference"/>
        </w:rPr>
        <w:annotationRef/>
      </w:r>
      <w:r w:rsidRPr="351B0B99" w:rsidR="3BC14E5E">
        <w:t>zmienione</w:t>
      </w:r>
    </w:p>
  </w:comment>
  <w:comment xmlns:w="http://schemas.openxmlformats.org/wordprocessingml/2006/main" w:initials="JD" w:author="Jan Domański" w:date="2025-01-14T09:08:54" w:id="74541271">
    <w:p xmlns:w14="http://schemas.microsoft.com/office/word/2010/wordml" xmlns:w="http://schemas.openxmlformats.org/wordprocessingml/2006/main" w:rsidR="15C47AA8" w:rsidRDefault="0CE533A1" w14:paraId="7A9C262F" w14:textId="58DB94EA">
      <w:pPr>
        <w:pStyle w:val="CommentText"/>
      </w:pPr>
      <w:r>
        <w:rPr>
          <w:rStyle w:val="CommentReference"/>
        </w:rPr>
        <w:annotationRef/>
      </w:r>
      <w:r w:rsidRPr="2A43EAFE" w:rsidR="3732B481">
        <w:t>to na razie wedlug sugestii zmiana "chociazby" na inną formę. ok teraz czy tak jak bylo pierwotnie skasowac zupelnie i 2 zdania?</w:t>
      </w:r>
    </w:p>
  </w:comment>
  <w:comment xmlns:w="http://schemas.openxmlformats.org/wordprocessingml/2006/main" w:initials="JD" w:author="Jan Domański" w:date="2025-01-14T09:18:00" w:id="1122577188">
    <w:p xmlns:w14="http://schemas.microsoft.com/office/word/2010/wordml" xmlns:w="http://schemas.openxmlformats.org/wordprocessingml/2006/main" w:rsidR="392CC5A8" w:rsidRDefault="6A0E7902" w14:paraId="2D5B8720" w14:textId="50AE16D3">
      <w:pPr>
        <w:pStyle w:val="CommentText"/>
      </w:pPr>
      <w:r>
        <w:rPr>
          <w:rStyle w:val="CommentReference"/>
        </w:rPr>
        <w:annotationRef/>
      </w:r>
      <w:r w:rsidRPr="0152ADB2" w:rsidR="434FDF69">
        <w:t>zmieniłem i w tym miejscu i jeszcze na samym koncu akapitu "wentylatory" na "takie wyposazenie" i "smigla"</w:t>
      </w:r>
    </w:p>
  </w:comment>
  <w:comment xmlns:w="http://schemas.openxmlformats.org/wordprocessingml/2006/main" w:initials="JD" w:author="Jan Domański" w:date="2025-01-14T09:22:11" w:id="642319558">
    <w:p xmlns:w14="http://schemas.microsoft.com/office/word/2010/wordml" xmlns:w="http://schemas.openxmlformats.org/wordprocessingml/2006/main" w:rsidR="5989D88A" w:rsidRDefault="0654DE00" w14:paraId="10166625" w14:textId="51EFC2B0">
      <w:pPr>
        <w:pStyle w:val="CommentText"/>
      </w:pPr>
      <w:r>
        <w:rPr>
          <w:rStyle w:val="CommentReference"/>
        </w:rPr>
        <w:annotationRef/>
      </w:r>
      <w:r w:rsidRPr="29D21355" w:rsidR="4AED16C6">
        <w:t>zmienione</w:t>
      </w:r>
    </w:p>
  </w:comment>
  <w:comment xmlns:w="http://schemas.openxmlformats.org/wordprocessingml/2006/main" w:initials="PP" w:author="Paulina Pietrzak-Jaworska" w:date="2025-01-15T13:31:47" w:id="650313816">
    <w:p xmlns:w14="http://schemas.microsoft.com/office/word/2010/wordml" xmlns:w="http://schemas.openxmlformats.org/wordprocessingml/2006/main" w:rsidR="75C7097C" w:rsidRDefault="107A90B6" w14:paraId="35CC0FAC" w14:textId="7EE514E3">
      <w:pPr>
        <w:pStyle w:val="CommentText"/>
      </w:pPr>
      <w:r>
        <w:rPr>
          <w:rStyle w:val="CommentReference"/>
        </w:rPr>
        <w:annotationRef/>
      </w:r>
      <w:r w:rsidRPr="1F4F29A5" w:rsidR="00764BB7">
        <w:t>Zastanawiam się jeszcze nad połączeniem tych dwóch zdań, co myślisz?</w:t>
      </w:r>
    </w:p>
  </w:comment>
  <w:comment xmlns:w="http://schemas.openxmlformats.org/wordprocessingml/2006/main" w:initials="JD" w:author="Jan Domański" w:date="2025-01-15T13:50:49" w:id="725401251">
    <w:p xmlns:w14="http://schemas.microsoft.com/office/word/2010/wordml" xmlns:w="http://schemas.openxmlformats.org/wordprocessingml/2006/main" w:rsidR="2A6DBC59" w:rsidRDefault="14D3DE9D" w14:paraId="262AF184" w14:textId="6F5875B2">
      <w:pPr>
        <w:pStyle w:val="CommentText"/>
      </w:pPr>
      <w:r>
        <w:rPr>
          <w:rStyle w:val="CommentReference"/>
        </w:rPr>
        <w:annotationRef/>
      </w:r>
      <w:r w:rsidRPr="1103FB03" w:rsidR="27F1D98D">
        <w:t>połączyłem</w:t>
      </w:r>
    </w:p>
  </w:comment>
  <w:comment xmlns:w="http://schemas.openxmlformats.org/wordprocessingml/2006/main" w:initials="RR" w:author="Robert Ruczyński" w:date="2025-01-20T10:01:10" w:id="629828599">
    <w:p xmlns:w14="http://schemas.microsoft.com/office/word/2010/wordml" xmlns:w="http://schemas.openxmlformats.org/wordprocessingml/2006/main" w:rsidR="086B1809" w:rsidRDefault="71BDB8B8" w14:paraId="628B1215" w14:textId="70439213">
      <w:pPr>
        <w:pStyle w:val="CommentText"/>
      </w:pPr>
      <w:r>
        <w:rPr>
          <w:rStyle w:val="CommentReference"/>
        </w:rPr>
        <w:annotationRef/>
      </w:r>
      <w:r w:rsidRPr="5063D3FF" w:rsidR="7DB17B9E">
        <w:t xml:space="preserve">Zgadzam się z Bartkiem, trochę za dużo danych </w:t>
      </w:r>
    </w:p>
  </w:comment>
  <w:comment xmlns:w="http://schemas.openxmlformats.org/wordprocessingml/2006/main" w:initials="PW" w:author="Piotr Wypych" w:date="2025-01-20T11:50:08" w:id="1374589005">
    <w:p xmlns:w14="http://schemas.microsoft.com/office/word/2010/wordml" xmlns:w="http://schemas.openxmlformats.org/wordprocessingml/2006/main" w:rsidR="0DEE4E4E" w:rsidRDefault="638CB965" w14:paraId="4966C11A" w14:textId="5203C179">
      <w:pPr>
        <w:pStyle w:val="CommentText"/>
      </w:pPr>
      <w:r>
        <w:rPr>
          <w:rStyle w:val="CommentReference"/>
        </w:rPr>
        <w:annotationRef/>
      </w:r>
      <w:r w:rsidRPr="5C194301" w:rsidR="18527D5C">
        <w:t>"Przestrzeń dla Twoich komponentów"</w:t>
      </w:r>
    </w:p>
    <w:p xmlns:w14="http://schemas.microsoft.com/office/word/2010/wordml" xmlns:w="http://schemas.openxmlformats.org/wordprocessingml/2006/main" w:rsidR="51346976" w:rsidRDefault="04A2FA73" w14:paraId="6F74C615" w14:textId="05629FA2">
      <w:pPr>
        <w:pStyle w:val="CommentText"/>
      </w:pPr>
    </w:p>
    <w:p xmlns:w14="http://schemas.microsoft.com/office/word/2010/wordml" xmlns:w="http://schemas.openxmlformats.org/wordprocessingml/2006/main" w:rsidR="2318C1E7" w:rsidRDefault="6E4B8A05" w14:paraId="69EC3E1B" w14:textId="774FAC74">
      <w:pPr>
        <w:pStyle w:val="CommentText"/>
      </w:pPr>
      <w:r w:rsidRPr="528DF60E" w:rsidR="3E1A23D4">
        <w:t xml:space="preserve">zaraz ktoś będzie pytał co to za M4 :D </w:t>
      </w:r>
    </w:p>
  </w:comment>
  <w:comment xmlns:w="http://schemas.openxmlformats.org/wordprocessingml/2006/main" w:initials="JD" w:author="Jan Domański" w:date="2025-01-20T12:27:47" w:id="1447142564">
    <w:p xmlns:w14="http://schemas.microsoft.com/office/word/2010/wordml" xmlns:w="http://schemas.openxmlformats.org/wordprocessingml/2006/main" w:rsidR="326A41BA" w:rsidRDefault="027B3005" w14:paraId="1923E857" w14:textId="3527C8FB">
      <w:pPr>
        <w:pStyle w:val="CommentText"/>
      </w:pPr>
      <w:r>
        <w:rPr>
          <w:rStyle w:val="CommentReference"/>
        </w:rPr>
        <w:annotationRef/>
      </w:r>
      <w:r w:rsidRPr="3D36E183" w:rsidR="76D2B1A8">
        <w:t>to ja tak napisałem :D ? aż sam się dziwię, nie pamiętam już. poprawione ;)</w:t>
      </w:r>
    </w:p>
  </w:comment>
  <w:comment xmlns:w="http://schemas.openxmlformats.org/wordprocessingml/2006/main" w:initials="JD" w:author="Jan Domański" w:date="2025-01-20T12:29:12" w:id="1731912372">
    <w:p xmlns:w14="http://schemas.microsoft.com/office/word/2010/wordml" xmlns:w="http://schemas.openxmlformats.org/wordprocessingml/2006/main" w:rsidR="4185AC7B" w:rsidRDefault="2A6413BE" w14:paraId="3B49FC74" w14:textId="354AD5E6">
      <w:pPr>
        <w:pStyle w:val="CommentText"/>
      </w:pPr>
      <w:r>
        <w:rPr>
          <w:rStyle w:val="CommentReference"/>
        </w:rPr>
        <w:annotationRef/>
      </w:r>
      <w:r w:rsidRPr="76FD8D9E" w:rsidR="71DA5814">
        <w:t>to bez przykladow/jednostek w wiekszosci zamiast oryginalnego wymieniania wszystkiego szczegółowo "Przy wymiarach 453×235×450 mm, Krux Palum pomieści nawet najwydajniejsze podzespoły PC, jak na przykład płyty główne w pełnym wymiarze ATX, do 4 dysków SSD lub HDD, do 10 wentylatorów 120 mm, zestawy chłodzenia cieczą nawet z radiatorami 360 mm, długie karty graficzne do 395 mm, duże zasilacze o długości do 205 mm czy masywne chłodzenia procesorów o wysokości do 181 mm. I to wszystko z zachowaniem ergonomii – przestrzeni na przewody i wygodny montaż jest pod dostatkiem. "</w:t>
      </w:r>
    </w:p>
  </w:comment>
  <w:comment xmlns:w="http://schemas.openxmlformats.org/wordprocessingml/2006/main" w:initials="JD" w:author="Jan Domański" w:date="2025-01-20T15:00:24" w:id="872110541">
    <w:p xmlns:w14="http://schemas.microsoft.com/office/word/2010/wordml" xmlns:w="http://schemas.openxmlformats.org/wordprocessingml/2006/main" w:rsidR="79D4CD51" w:rsidRDefault="7F7CDDC2" w14:paraId="3A21CD48" w14:textId="1367C8CE">
      <w:pPr>
        <w:pStyle w:val="CommentText"/>
      </w:pPr>
      <w:r>
        <w:rPr>
          <w:rStyle w:val="CommentReference"/>
        </w:rPr>
        <w:annotationRef/>
      </w:r>
      <w:r w:rsidRPr="704D9A85" w:rsidR="2502B1BE">
        <w:t>ok, to jak "załapkowałeś" Robert wersje bez konkretnego wymieniania szczegolow z danymi konkretnymi a "ogolnie" wymienianie, w takim razie zamykam wątek</w:t>
      </w:r>
    </w:p>
  </w:comment>
</w:comments>
</file>

<file path=word/commentsExtended.xml><?xml version="1.0" encoding="utf-8"?>
<w15:commentsEx xmlns:mc="http://schemas.openxmlformats.org/markup-compatibility/2006" xmlns:w15="http://schemas.microsoft.com/office/word/2012/wordml" mc:Ignorable="w15">
  <w15:commentEx w15:done="1" w15:paraId="19444660"/>
  <w15:commentEx w15:done="1" w15:paraId="1B5FC36D"/>
  <w15:commentEx w15:done="1" w15:paraId="5E146EF8"/>
  <w15:commentEx w15:done="1" w15:paraId="6820C8AD"/>
  <w15:commentEx w15:done="1" w15:paraId="44435A86"/>
  <w15:commentEx w15:done="1" w15:paraId="1D94121C"/>
  <w15:commentEx w15:done="1" w15:paraId="14A60521" w15:paraIdParent="19444660"/>
  <w15:commentEx w15:done="1" w15:paraId="5750B85E"/>
  <w15:commentEx w15:done="1" w15:paraId="44050AC4" w15:paraIdParent="5750B85E"/>
  <w15:commentEx w15:done="1" w15:paraId="197538E6" w15:paraIdParent="6820C8AD"/>
  <w15:commentEx w15:done="1" w15:paraId="1A8A7970" w15:paraIdParent="5E146EF8"/>
  <w15:commentEx w15:done="1" w15:paraId="435D56CF" w15:paraIdParent="19444660"/>
  <w15:commentEx w15:done="1" w15:paraId="18E5C353" w15:paraIdParent="1B5FC36D"/>
  <w15:commentEx w15:done="1" w15:paraId="15D750E1" w15:paraIdParent="44435A86"/>
  <w15:commentEx w15:done="1" w15:paraId="64D69B38"/>
  <w15:commentEx w15:done="1" w15:paraId="163176C3"/>
  <w15:commentEx w15:done="1" w15:paraId="7D4C5502"/>
  <w15:commentEx w15:done="1" w15:paraId="25A80192" w15:paraIdParent="5750B85E"/>
  <w15:commentEx w15:done="1" w15:paraId="72E47EBC" w15:paraIdParent="5750B85E"/>
  <w15:commentEx w15:done="1" w15:paraId="7A7E280B" w15:paraIdParent="64D69B38"/>
  <w15:commentEx w15:done="1" w15:paraId="7A9C262F" w15:paraIdParent="5750B85E"/>
  <w15:commentEx w15:done="1" w15:paraId="2D5B8720" w15:paraIdParent="7D4C5502"/>
  <w15:commentEx w15:done="1" w15:paraId="10166625" w15:paraIdParent="163176C3"/>
  <w15:commentEx w15:done="1" w15:paraId="35CC0FAC"/>
  <w15:commentEx w15:done="1" w15:paraId="262AF184" w15:paraIdParent="35CC0FAC"/>
  <w15:commentEx w15:done="1" w15:paraId="628B1215" w15:paraIdParent="1D94121C"/>
  <w15:commentEx w15:done="1" w15:paraId="69EC3E1B"/>
  <w15:commentEx w15:done="1" w15:paraId="1923E857" w15:paraIdParent="69EC3E1B"/>
  <w15:commentEx w15:done="1" w15:paraId="3B49FC74" w15:paraIdParent="1D94121C"/>
  <w15:commentEx w15:done="1" w15:paraId="3A21CD48" w15:paraIdParent="1D94121C"/>
</w15:commentsEx>
</file>

<file path=word/commentsExtensible.xml><?xml version="1.0" encoding="utf-8"?>
<w16cex:commentsExtensible xmlns:w16="http://schemas.microsoft.com/office/word/2018/wordml" xmlns:w16cex="http://schemas.microsoft.com/office/word/2018/wordml/cex" xmlns:mc="http://schemas.openxmlformats.org/markup-compatibility/2006" mc:Ignorable="w16 w16cex">
  <w16cex:commentExtensible w16cex:durableId="2ACFD7E5" w16cex:dateUtc="2025-01-13T10:06:14.229Z">
    <w16cex:extLst>
      <w16:ext w16:uri="{CE6994B0-6A32-4C9F-8C6B-6E91EDA988CE}">
        <cr:reactions xmlns:cr="http://schemas.microsoft.com/office/comments/2020/reactions">
          <cr:reaction reactionType="1">
            <cr:reactionInfo dateUtc="2025-01-13T10:09:13.991Z">
              <cr:user userId="S::jan.domanski@cooling.pl::1277e376-e8fc-403e-9eb0-4a674eeac868" userProvider="AD" userName="Jan Domański"/>
            </cr:reactionInfo>
          </cr:reaction>
        </cr:reactions>
      </w16:ext>
    </w16cex:extLst>
  </w16cex:commentExtensible>
  <w16cex:commentExtensible w16cex:durableId="3ECF9C2A" w16cex:dateUtc="2025-01-13T10:07:25.385Z">
    <w16cex:extLst>
      <w16:ext w16:uri="{CE6994B0-6A32-4C9F-8C6B-6E91EDA988CE}">
        <cr:reactions xmlns:cr="http://schemas.microsoft.com/office/comments/2020/reactions">
          <cr:reaction reactionType="1">
            <cr:reactionInfo dateUtc="2025-01-13T10:43:28.879Z">
              <cr:user userId="S::paulina.pietrzak@cooling.pl::fc2c8a1b-e3f2-4c82-a533-bd46276ddd53" userProvider="AD" userName="Paulina Pietrzak-Jaworska"/>
            </cr:reactionInfo>
            <cr:reactionInfo dateUtc="2025-01-13T14:43:43.674Z">
              <cr:user userId="S::jan.domanski@cooling.pl::1277e376-e8fc-403e-9eb0-4a674eeac868" userProvider="AD" userName="Jan Domański"/>
            </cr:reactionInfo>
          </cr:reaction>
        </cr:reactions>
      </w16:ext>
    </w16cex:extLst>
  </w16cex:commentExtensible>
  <w16cex:commentExtensible w16cex:durableId="0F1B3662" w16cex:dateUtc="2025-01-13T10:08:16.618Z">
    <w16cex:extLst>
      <w16:ext w16:uri="{CE6994B0-6A32-4C9F-8C6B-6E91EDA988CE}">
        <cr:reactions xmlns:cr="http://schemas.microsoft.com/office/comments/2020/reactions">
          <cr:reaction reactionType="1">
            <cr:reactionInfo dateUtc="2025-01-13T11:12:23.15Z">
              <cr:user userId="S::jan.domanski@cooling.pl::1277e376-e8fc-403e-9eb0-4a674eeac868" userProvider="AD" userName="Jan Domański"/>
            </cr:reactionInfo>
          </cr:reaction>
        </cr:reactions>
      </w16:ext>
    </w16cex:extLst>
  </w16cex:commentExtensible>
  <w16cex:commentExtensible w16cex:durableId="2A449876" w16cex:dateUtc="2025-01-13T10:08:59.372Z">
    <w16cex:extLst>
      <w16:ext w16:uri="{CE6994B0-6A32-4C9F-8C6B-6E91EDA988CE}">
        <cr:reactions xmlns:cr="http://schemas.microsoft.com/office/comments/2020/reactions">
          <cr:reaction reactionType="1">
            <cr:reactionInfo dateUtc="2025-01-13T11:11:48.497Z">
              <cr:user userId="S::jan.domanski@cooling.pl::1277e376-e8fc-403e-9eb0-4a674eeac868" userProvider="AD" userName="Jan Domański"/>
            </cr:reactionInfo>
          </cr:reaction>
        </cr:reactions>
      </w16:ext>
    </w16cex:extLst>
  </w16cex:commentExtensible>
  <w16cex:commentExtensible w16cex:durableId="220BD986" w16cex:dateUtc="2025-01-13T10:10:29.617Z">
    <w16cex:extLst>
      <w16:ext w16:uri="{CE6994B0-6A32-4C9F-8C6B-6E91EDA988CE}">
        <cr:reactions xmlns:cr="http://schemas.microsoft.com/office/comments/2020/reactions">
          <cr:reaction reactionType="1">
            <cr:reactionInfo dateUtc="2025-01-13T14:46:37.643Z">
              <cr:user userId="S::jan.domanski@cooling.pl::1277e376-e8fc-403e-9eb0-4a674eeac868" userProvider="AD" userName="Jan Domański"/>
            </cr:reactionInfo>
          </cr:reaction>
        </cr:reactions>
      </w16:ext>
    </w16cex:extLst>
  </w16cex:commentExtensible>
  <w16cex:commentExtensible w16cex:durableId="61402C08" w16cex:dateUtc="2025-01-13T10:11:34.87Z">
    <w16cex:extLst>
      <w16:ext w16:uri="{CE6994B0-6A32-4C9F-8C6B-6E91EDA988CE}">
        <cr:reactions xmlns:cr="http://schemas.microsoft.com/office/comments/2020/reactions">
          <cr:reaction reactionType="1">
            <cr:reactionInfo dateUtc="2025-01-13T14:47:23.201Z">
              <cr:user userId="S::jan.domanski@cooling.pl::1277e376-e8fc-403e-9eb0-4a674eeac868" userProvider="AD" userName="Jan Domański"/>
            </cr:reactionInfo>
          </cr:reaction>
        </cr:reactions>
      </w16:ext>
    </w16cex:extLst>
  </w16cex:commentExtensible>
  <w16cex:commentExtensible w16cex:durableId="5A8DFB1C" w16cex:dateUtc="2025-01-13T10:48:15.642Z">
    <w16cex:extLst>
      <w16:ext w16:uri="{CE6994B0-6A32-4C9F-8C6B-6E91EDA988CE}">
        <cr:reactions xmlns:cr="http://schemas.microsoft.com/office/comments/2020/reactions">
          <cr:reaction reactionType="1">
            <cr:reactionInfo dateUtc="2025-01-13T14:43:16.305Z">
              <cr:user userId="S::jan.domanski@cooling.pl::1277e376-e8fc-403e-9eb0-4a674eeac868" userProvider="AD" userName="Jan Domański"/>
            </cr:reactionInfo>
          </cr:reaction>
        </cr:reactions>
      </w16:ext>
    </w16cex:extLst>
  </w16cex:commentExtensible>
  <w16cex:commentExtensible w16cex:durableId="12A35336" w16cex:dateUtc="2025-01-13T10:55:16.201Z">
    <w16cex:extLst>
      <w16:ext w16:uri="{CE6994B0-6A32-4C9F-8C6B-6E91EDA988CE}">
        <cr:reactions xmlns:cr="http://schemas.microsoft.com/office/comments/2020/reactions">
          <cr:reaction reactionType="1">
            <cr:reactionInfo dateUtc="2025-01-13T11:10:58.036Z">
              <cr:user userId="S::jan.domanski@cooling.pl::1277e376-e8fc-403e-9eb0-4a674eeac868" userProvider="AD" userName="Jan Domański"/>
            </cr:reactionInfo>
          </cr:reaction>
        </cr:reactions>
      </w16:ext>
    </w16cex:extLst>
  </w16cex:commentExtensible>
  <w16cex:commentExtensible w16cex:durableId="708B99FA" w16cex:dateUtc="2025-01-13T11:10:57.073Z"/>
  <w16cex:commentExtensible w16cex:durableId="1B15533B" w16cex:dateUtc="2025-01-13T11:11:47.13Z"/>
  <w16cex:commentExtensible w16cex:durableId="13B57C9E" w16cex:dateUtc="2025-01-13T11:12:22.171Z"/>
  <w16cex:commentExtensible w16cex:durableId="325C0458" w16cex:dateUtc="2025-01-13T14:43:14.298Z"/>
  <w16cex:commentExtensible w16cex:durableId="2C6C11A1" w16cex:dateUtc="2025-01-13T14:43:47.173Z"/>
  <w16cex:commentExtensible w16cex:durableId="5A395325" w16cex:dateUtc="2025-01-13T14:46:36.787Z"/>
  <w16cex:commentExtensible w16cex:durableId="48F942BF" w16cex:dateUtc="2025-01-14T06:25:17.151Z">
    <w16cex:extLst>
      <w16:ext w16:uri="{CE6994B0-6A32-4C9F-8C6B-6E91EDA988CE}">
        <cr:reactions xmlns:cr="http://schemas.microsoft.com/office/comments/2020/reactions">
          <cr:reaction reactionType="1">
            <cr:reactionInfo dateUtc="2025-01-14T08:03:45.508Z">
              <cr:user userId="S::jan.domanski@cooling.pl::1277e376-e8fc-403e-9eb0-4a674eeac868" userProvider="AD" userName="Jan Domański"/>
            </cr:reactionInfo>
          </cr:reaction>
        </cr:reactions>
      </w16:ext>
    </w16cex:extLst>
  </w16cex:commentExtensible>
  <w16cex:commentExtensible w16cex:durableId="219CF05D" w16cex:dateUtc="2025-01-14T06:25:23.954Z">
    <w16cex:extLst>
      <w16:ext w16:uri="{CE6994B0-6A32-4C9F-8C6B-6E91EDA988CE}">
        <cr:reactions xmlns:cr="http://schemas.microsoft.com/office/comments/2020/reactions">
          <cr:reaction reactionType="1">
            <cr:reactionInfo dateUtc="2025-01-14T06:26:06.966Z">
              <cr:user userId="S::paulina.pietrzak@cooling.pl::fc2c8a1b-e3f2-4c82-a533-bd46276ddd53" userProvider="AD" userName="Paulina Pietrzak-Jaworska"/>
            </cr:reactionInfo>
            <cr:reactionInfo dateUtc="2025-01-14T08:22:00.387Z">
              <cr:user userId="S::jan.domanski@cooling.pl::1277e376-e8fc-403e-9eb0-4a674eeac868" userProvider="AD" userName="Jan Domański"/>
            </cr:reactionInfo>
          </cr:reaction>
        </cr:reactions>
      </w16:ext>
    </w16cex:extLst>
  </w16cex:commentExtensible>
  <w16cex:commentExtensible w16cex:durableId="1FAF76C0" w16cex:dateUtc="2025-01-14T06:27:00.472Z">
    <w16cex:extLst>
      <w16:ext w16:uri="{CE6994B0-6A32-4C9F-8C6B-6E91EDA988CE}">
        <cr:reactions xmlns:cr="http://schemas.microsoft.com/office/comments/2020/reactions">
          <cr:reaction reactionType="1">
            <cr:reactionInfo dateUtc="2025-01-14T08:18:02.688Z">
              <cr:user userId="S::jan.domanski@cooling.pl::1277e376-e8fc-403e-9eb0-4a674eeac868" userProvider="AD" userName="Jan Domański"/>
            </cr:reactionInfo>
          </cr:reaction>
        </cr:reactions>
      </w16:ext>
    </w16cex:extLst>
  </w16cex:commentExtensible>
  <w16cex:commentExtensible w16cex:durableId="1EED3F03" w16cex:dateUtc="2025-01-14T06:28:25.429Z"/>
  <w16cex:commentExtensible w16cex:durableId="2FB4737A" w16cex:dateUtc="2025-01-14T06:31:23.386Z"/>
  <w16cex:commentExtensible w16cex:durableId="10428E77" w16cex:dateUtc="2025-01-14T08:03:50.201Z"/>
  <w16cex:commentExtensible w16cex:durableId="18CF3272" w16cex:dateUtc="2025-01-14T08:08:54.055Z"/>
  <w16cex:commentExtensible w16cex:durableId="7D4316A1" w16cex:dateUtc="2025-01-14T08:18:00.094Z">
    <w16cex:extLst>
      <w16:ext w16:uri="{CE6994B0-6A32-4C9F-8C6B-6E91EDA988CE}">
        <cr:reactions xmlns:cr="http://schemas.microsoft.com/office/comments/2020/reactions">
          <cr:reaction reactionType="1">
            <cr:reactionInfo dateUtc="2025-01-14T08:27:45.295Z">
              <cr:user userId="S::paulina.pietrzak@cooling.pl::fc2c8a1b-e3f2-4c82-a533-bd46276ddd53" userProvider="AD" userName="Paulina Pietrzak-Jaworska"/>
            </cr:reactionInfo>
          </cr:reaction>
        </cr:reactions>
      </w16:ext>
    </w16cex:extLst>
  </w16cex:commentExtensible>
  <w16cex:commentExtensible w16cex:durableId="57F610DD" w16cex:dateUtc="2025-01-14T08:22:11.443Z"/>
  <w16cex:commentExtensible w16cex:durableId="26C9D122" w16cex:dateUtc="2025-01-15T12:31:47.117Z">
    <w16cex:extLst>
      <w16:ext w16:uri="{CE6994B0-6A32-4C9F-8C6B-6E91EDA988CE}">
        <cr:reactions xmlns:cr="http://schemas.microsoft.com/office/comments/2020/reactions">
          <cr:reaction reactionType="1">
            <cr:reactionInfo dateUtc="2025-01-15T12:50:44.899Z">
              <cr:user userId="S::jan.domanski@cooling.pl::1277e376-e8fc-403e-9eb0-4a674eeac868" userProvider="AD" userName="Jan Domański"/>
            </cr:reactionInfo>
          </cr:reaction>
        </cr:reactions>
      </w16:ext>
    </w16cex:extLst>
  </w16cex:commentExtensible>
  <w16cex:commentExtensible w16cex:durableId="025DA1EC" w16cex:dateUtc="2025-01-15T12:50:49.915Z"/>
  <w16cex:commentExtensible w16cex:durableId="4D80B9AA" w16cex:dateUtc="2025-01-20T09:01:10.301Z">
    <w16cex:extLst>
      <w16:ext w16:uri="{CE6994B0-6A32-4C9F-8C6B-6E91EDA988CE}">
        <cr:reactions xmlns:cr="http://schemas.microsoft.com/office/comments/2020/reactions">
          <cr:reaction reactionType="1">
            <cr:reactionInfo dateUtc="2025-01-20T11:29:48.224Z">
              <cr:user userId="S::jan.domanski@cooling.pl::1277e376-e8fc-403e-9eb0-4a674eeac868" userProvider="AD" userName="Jan Domański"/>
            </cr:reactionInfo>
          </cr:reaction>
        </cr:reactions>
      </w16:ext>
    </w16cex:extLst>
  </w16cex:commentExtensible>
  <w16cex:commentExtensible w16cex:durableId="356D055D" w16cex:dateUtc="2025-01-20T10:50:08.025Z">
    <w16cex:extLst>
      <w16:ext w16:uri="{CE6994B0-6A32-4C9F-8C6B-6E91EDA988CE}">
        <cr:reactions xmlns:cr="http://schemas.microsoft.com/office/comments/2020/reactions">
          <cr:reaction reactionType="1">
            <cr:reactionInfo dateUtc="2025-01-20T11:27:48.905Z">
              <cr:user userId="S::jan.domanski@cooling.pl::1277e376-e8fc-403e-9eb0-4a674eeac868" userProvider="AD" userName="Jan Domański"/>
            </cr:reactionInfo>
          </cr:reaction>
        </cr:reactions>
      </w16:ext>
    </w16cex:extLst>
  </w16cex:commentExtensible>
  <w16cex:commentExtensible w16cex:durableId="42D9CCD3" w16cex:dateUtc="2025-01-20T11:27:47.61Z">
    <w16cex:extLst>
      <w16:ext w16:uri="{CE6994B0-6A32-4C9F-8C6B-6E91EDA988CE}">
        <cr:reactions xmlns:cr="http://schemas.microsoft.com/office/comments/2020/reactions">
          <cr:reaction reactionType="1">
            <cr:reactionInfo dateUtc="2025-01-20T11:31:15.963Z">
              <cr:user userId="S::piotr.wypych@cooling.pl::e5687afa-36ff-4c73-a5a8-a263360892c6" userProvider="AD" userName="Piotr Wypych"/>
            </cr:reactionInfo>
          </cr:reaction>
        </cr:reactions>
      </w16:ext>
    </w16cex:extLst>
  </w16cex:commentExtensible>
  <w16cex:commentExtensible w16cex:durableId="13CDC163" w16cex:dateUtc="2025-01-20T11:29:12.867Z">
    <w16cex:extLst>
      <w16:ext w16:uri="{CE6994B0-6A32-4C9F-8C6B-6E91EDA988CE}">
        <cr:reactions xmlns:cr="http://schemas.microsoft.com/office/comments/2020/reactions">
          <cr:reaction reactionType="1">
            <cr:reactionInfo dateUtc="2025-01-20T12:32:37.99Z">
              <cr:user userId="S::robert.ruczynski@cooling.pl::8df45e4c-b750-4d8c-8035-cae342cf6ebe" userProvider="AD" userName="Robert Ruczyński"/>
            </cr:reactionInfo>
          </cr:reaction>
        </cr:reactions>
      </w16:ext>
    </w16cex:extLst>
  </w16cex:commentExtensible>
  <w16cex:commentExtensible w16cex:durableId="03E403AA" w16cex:dateUtc="2025-01-20T14:00:24.875Z"/>
</w16cex:commentsExtensible>
</file>

<file path=word/commentsIds.xml><?xml version="1.0" encoding="utf-8"?>
<w16cid:commentsIds xmlns:mc="http://schemas.openxmlformats.org/markup-compatibility/2006" xmlns:w16cid="http://schemas.microsoft.com/office/word/2016/wordml/cid" mc:Ignorable="w16cid">
  <w16cid:commentId w16cid:paraId="19444660" w16cid:durableId="2ACFD7E5"/>
  <w16cid:commentId w16cid:paraId="1B5FC36D" w16cid:durableId="3ECF9C2A"/>
  <w16cid:commentId w16cid:paraId="5E146EF8" w16cid:durableId="0F1B3662"/>
  <w16cid:commentId w16cid:paraId="6820C8AD" w16cid:durableId="2A449876"/>
  <w16cid:commentId w16cid:paraId="44435A86" w16cid:durableId="220BD986"/>
  <w16cid:commentId w16cid:paraId="1D94121C" w16cid:durableId="61402C08"/>
  <w16cid:commentId w16cid:paraId="14A60521" w16cid:durableId="5A8DFB1C"/>
  <w16cid:commentId w16cid:paraId="5750B85E" w16cid:durableId="12A35336"/>
  <w16cid:commentId w16cid:paraId="44050AC4" w16cid:durableId="708B99FA"/>
  <w16cid:commentId w16cid:paraId="197538E6" w16cid:durableId="1B15533B"/>
  <w16cid:commentId w16cid:paraId="1A8A7970" w16cid:durableId="13B57C9E"/>
  <w16cid:commentId w16cid:paraId="435D56CF" w16cid:durableId="325C0458"/>
  <w16cid:commentId w16cid:paraId="18E5C353" w16cid:durableId="2C6C11A1"/>
  <w16cid:commentId w16cid:paraId="15D750E1" w16cid:durableId="5A395325"/>
  <w16cid:commentId w16cid:paraId="64D69B38" w16cid:durableId="48F942BF"/>
  <w16cid:commentId w16cid:paraId="163176C3" w16cid:durableId="219CF05D"/>
  <w16cid:commentId w16cid:paraId="7D4C5502" w16cid:durableId="1FAF76C0"/>
  <w16cid:commentId w16cid:paraId="25A80192" w16cid:durableId="1EED3F03"/>
  <w16cid:commentId w16cid:paraId="72E47EBC" w16cid:durableId="2FB4737A"/>
  <w16cid:commentId w16cid:paraId="7A7E280B" w16cid:durableId="10428E77"/>
  <w16cid:commentId w16cid:paraId="7A9C262F" w16cid:durableId="18CF3272"/>
  <w16cid:commentId w16cid:paraId="2D5B8720" w16cid:durableId="7D4316A1"/>
  <w16cid:commentId w16cid:paraId="10166625" w16cid:durableId="57F610DD"/>
  <w16cid:commentId w16cid:paraId="35CC0FAC" w16cid:durableId="26C9D122"/>
  <w16cid:commentId w16cid:paraId="262AF184" w16cid:durableId="025DA1EC"/>
  <w16cid:commentId w16cid:paraId="628B1215" w16cid:durableId="4D80B9AA"/>
  <w16cid:commentId w16cid:paraId="69EC3E1B" w16cid:durableId="356D055D"/>
  <w16cid:commentId w16cid:paraId="1923E857" w16cid:durableId="42D9CCD3"/>
  <w16cid:commentId w16cid:paraId="3B49FC74" w16cid:durableId="13CDC163"/>
  <w16cid:commentId w16cid:paraId="3A21CD48" w16cid:durableId="03E403AA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0563FD" w:rsidRDefault="000563FD" w14:paraId="1CE99331" w14:textId="77777777">
      <w:pPr>
        <w:spacing w:after="0" w:line="240" w:lineRule="auto"/>
      </w:pPr>
      <w:r>
        <w:separator/>
      </w:r>
    </w:p>
  </w:endnote>
  <w:endnote w:type="continuationSeparator" w:id="0">
    <w:p w:rsidR="000563FD" w:rsidRDefault="000563FD" w14:paraId="41A42926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Liberation Serif">
    <w:altName w:val="Times New Roman"/>
    <w:charset w:val="EE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0563FD" w:rsidRDefault="000563FD" w14:paraId="310386E7" w14:textId="77777777">
      <w:pPr>
        <w:spacing w:after="0" w:line="240" w:lineRule="auto"/>
      </w:pPr>
      <w:r>
        <w:separator/>
      </w:r>
    </w:p>
  </w:footnote>
  <w:footnote w:type="continuationSeparator" w:id="0">
    <w:p w:rsidR="000563FD" w:rsidRDefault="000563FD" w14:paraId="167C7862" w14:textId="7777777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xmlns:w="http://schemas.openxmlformats.org/wordprocessingml/2006/main" w:abstractNumId="10">
    <w:nsid w:val="36f245d8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9">
    <w:nsid w:val="7343427a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8">
    <w:nsid w:val="6af0a653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Symbol" w:hAnsi="Symbol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7">
    <w:nsid w:val="8b2c54b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0" w15:restartNumberingAfterBreak="0">
    <w:nsid w:val="14675C8B"/>
    <w:multiLevelType w:val="hybridMultilevel"/>
    <w:tmpl w:val="42DA133C"/>
    <w:lvl w:ilvl="0" w:tplc="6C580434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A72AA98E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2BEA3AEA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9878DD66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533CBA4A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5F5A74E2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5DC48CC4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B30ED3F6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28500F0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 w15:restartNumberingAfterBreak="0">
    <w:nsid w:val="18A96F1C"/>
    <w:multiLevelType w:val="hybridMultilevel"/>
    <w:tmpl w:val="CA4659C0"/>
    <w:lvl w:ilvl="0" w:tplc="AB5A3FF2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AFE2EF5E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6A98B11E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6B00758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41107262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99F283B4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37FC0F04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8494C2C2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0B38A5C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 w15:restartNumberingAfterBreak="0">
    <w:nsid w:val="227D7ABB"/>
    <w:multiLevelType w:val="hybridMultilevel"/>
    <w:tmpl w:val="7AFCAFD4"/>
    <w:lvl w:ilvl="0" w:tplc="CC8CAE6C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F1026796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7B68E2A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A42CBFE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938285BE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5FAC9E32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70B06A0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D55E1BA8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6C86E93C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" w15:restartNumberingAfterBreak="0">
    <w:nsid w:val="2C8019D0"/>
    <w:multiLevelType w:val="hybridMultilevel"/>
    <w:tmpl w:val="DAE4EE42"/>
    <w:lvl w:ilvl="0" w:tplc="20F0DE1A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146235C8">
      <w:start w:val="1"/>
      <w:numFmt w:val="bullet"/>
      <w:lvlText w:val="o"/>
      <w:lvlJc w:val="left"/>
      <w:pPr>
        <w:ind w:left="1440" w:hanging="360"/>
      </w:pPr>
      <w:rPr>
        <w:rFonts w:hint="default" w:ascii="Symbol" w:hAnsi="Symbol"/>
      </w:rPr>
    </w:lvl>
    <w:lvl w:ilvl="2" w:tplc="BB88D4B6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F7200784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9512743E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FB9C3E98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C95C6F84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83885C44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06CC292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" w15:restartNumberingAfterBreak="0">
    <w:nsid w:val="33C11F1F"/>
    <w:multiLevelType w:val="multilevel"/>
    <w:tmpl w:val="3C5E76DA"/>
    <w:lvl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 w:cs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 w:cs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 w:cs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 w:cs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 w:cs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 w:cs="Wingdings"/>
      </w:rPr>
    </w:lvl>
  </w:abstractNum>
  <w:abstractNum w:abstractNumId="5" w15:restartNumberingAfterBreak="0">
    <w:nsid w:val="5D9654FF"/>
    <w:multiLevelType w:val="hybridMultilevel"/>
    <w:tmpl w:val="2250C01E"/>
    <w:lvl w:ilvl="0" w:tplc="D2361082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B4C226BA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316086D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6F8851EA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D8666BF2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C186BCCA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2C12180C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CEEAA1B6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30C6723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" w15:restartNumberingAfterBreak="0">
    <w:nsid w:val="64E209B0"/>
    <w:multiLevelType w:val="multilevel"/>
    <w:tmpl w:val="300CBDC2"/>
    <w:lvl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 w:cs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 w:cs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 w:cs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 w:cs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 w:cs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 w:cs="Wingdings"/>
      </w:rPr>
    </w:lvl>
  </w:abstractNum>
  <w:num w:numId="11">
    <w:abstractNumId w:val="10"/>
  </w:num>
  <w:num w:numId="10">
    <w:abstractNumId w:val="9"/>
  </w:num>
  <w:num w:numId="9">
    <w:abstractNumId w:val="8"/>
  </w:num>
  <w:num w:numId="8">
    <w:abstractNumId w:val="7"/>
  </w:num>
  <w:num w:numId="1" w16cid:durableId="433944769">
    <w:abstractNumId w:val="1"/>
  </w:num>
  <w:num w:numId="2" w16cid:durableId="1605187445">
    <w:abstractNumId w:val="2"/>
  </w:num>
  <w:num w:numId="3" w16cid:durableId="1650861656">
    <w:abstractNumId w:val="3"/>
  </w:num>
  <w:num w:numId="4" w16cid:durableId="1188325839">
    <w:abstractNumId w:val="0"/>
  </w:num>
  <w:num w:numId="5" w16cid:durableId="1256868466">
    <w:abstractNumId w:val="5"/>
  </w:num>
  <w:num w:numId="6" w16cid:durableId="1069232589">
    <w:abstractNumId w:val="4"/>
  </w:num>
  <w:num w:numId="7" w16cid:durableId="2034770566">
    <w:abstractNumId w:val="6"/>
  </w:num>
</w:numbering>
</file>

<file path=word/people.xml><?xml version="1.0" encoding="utf-8"?>
<w15:people xmlns:mc="http://schemas.openxmlformats.org/markup-compatibility/2006" xmlns:w15="http://schemas.microsoft.com/office/word/2012/wordml" mc:Ignorable="w15">
  <w15:person w15:author="Jan Domański">
    <w15:presenceInfo w15:providerId="AD" w15:userId="S::jan.domanski@cooling.pl::1277e376-e8fc-403e-9eb0-4a674eeac868"/>
  </w15:person>
  <w15:person w15:author="Bartłomiej Czajkowski">
    <w15:presenceInfo w15:providerId="AD" w15:userId="S::bartlomiej.czajkowski@cooling.pl::5e3f6d6f-51e7-4f54-9b5a-2b210aeb1dd7"/>
  </w15:person>
  <w15:person w15:author="Bartłomiej Czajkowski">
    <w15:presenceInfo w15:providerId="AD" w15:userId="S::bartlomiej.czajkowski@cooling.pl::5e3f6d6f-51e7-4f54-9b5a-2b210aeb1dd7"/>
  </w15:person>
  <w15:person w15:author="Paulina Pietrzak-Jaworska">
    <w15:presenceInfo w15:providerId="AD" w15:userId="S::paulina.pietrzak@cooling.pl::fc2c8a1b-e3f2-4c82-a533-bd46276ddd53"/>
  </w15:person>
  <w15:person w15:author="Robert Ruczyński">
    <w15:presenceInfo w15:providerId="AD" w15:userId="S::robert.ruczynski@cooling.pl::8df45e4c-b750-4d8c-8035-cae342cf6ebe"/>
  </w15:person>
  <w15:person w15:author="Piotr Wypych">
    <w15:presenceInfo w15:providerId="AD" w15:userId="S::piotr.wypych@cooling.pl::e5687afa-36ff-4c73-a5a8-a263360892c6"/>
  </w15:person>
  <w15:person w15:author="Robert Ruczyński">
    <w15:presenceInfo w15:providerId="AD" w15:userId="S::robert.ruczynski@cooling.pl::8df45e4c-b750-4d8c-8035-cae342cf6ebe"/>
  </w15:person>
  <w15:person w15:author="Piotr Wypych">
    <w15:presenceInfo w15:providerId="AD" w15:userId="S::piotr.wypych@cooling.pl::e5687afa-36ff-4c73-a5a8-a263360892c6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580BDAFE"/>
    <w:rsid w:val="000563FD"/>
    <w:rsid w:val="000B1160"/>
    <w:rsid w:val="000E0BAF"/>
    <w:rsid w:val="00211877"/>
    <w:rsid w:val="00242F9F"/>
    <w:rsid w:val="00291A38"/>
    <w:rsid w:val="003C7311"/>
    <w:rsid w:val="00436077"/>
    <w:rsid w:val="00441531"/>
    <w:rsid w:val="00496F67"/>
    <w:rsid w:val="004B4E71"/>
    <w:rsid w:val="004F030C"/>
    <w:rsid w:val="0053742F"/>
    <w:rsid w:val="00573168"/>
    <w:rsid w:val="00614095"/>
    <w:rsid w:val="006B2220"/>
    <w:rsid w:val="007761E3"/>
    <w:rsid w:val="007F526C"/>
    <w:rsid w:val="008B2E30"/>
    <w:rsid w:val="008C6752"/>
    <w:rsid w:val="00921A28"/>
    <w:rsid w:val="009DD2F1"/>
    <w:rsid w:val="00A6DAA8"/>
    <w:rsid w:val="00B94240"/>
    <w:rsid w:val="00C236F2"/>
    <w:rsid w:val="00D107F0"/>
    <w:rsid w:val="00E20BA2"/>
    <w:rsid w:val="00F784F5"/>
    <w:rsid w:val="00FC0FE2"/>
    <w:rsid w:val="0103E801"/>
    <w:rsid w:val="010EB215"/>
    <w:rsid w:val="011991EF"/>
    <w:rsid w:val="01340FA1"/>
    <w:rsid w:val="01FA8E2A"/>
    <w:rsid w:val="020EA640"/>
    <w:rsid w:val="0231D4F0"/>
    <w:rsid w:val="0238554C"/>
    <w:rsid w:val="026A48B7"/>
    <w:rsid w:val="028DA1F8"/>
    <w:rsid w:val="02E547E4"/>
    <w:rsid w:val="02F443C2"/>
    <w:rsid w:val="032CAE5B"/>
    <w:rsid w:val="039831DD"/>
    <w:rsid w:val="03A0763C"/>
    <w:rsid w:val="03A42B64"/>
    <w:rsid w:val="04093166"/>
    <w:rsid w:val="04558043"/>
    <w:rsid w:val="046A4CD7"/>
    <w:rsid w:val="0473AEC6"/>
    <w:rsid w:val="04757E0A"/>
    <w:rsid w:val="047CBAD4"/>
    <w:rsid w:val="048AF607"/>
    <w:rsid w:val="052775DC"/>
    <w:rsid w:val="052964F3"/>
    <w:rsid w:val="052B6A27"/>
    <w:rsid w:val="053C37D9"/>
    <w:rsid w:val="05A7115F"/>
    <w:rsid w:val="05C10A70"/>
    <w:rsid w:val="0603C7BB"/>
    <w:rsid w:val="06056384"/>
    <w:rsid w:val="060CA0B9"/>
    <w:rsid w:val="0639B0D3"/>
    <w:rsid w:val="065E71B5"/>
    <w:rsid w:val="067810BD"/>
    <w:rsid w:val="06884E6A"/>
    <w:rsid w:val="06B195B6"/>
    <w:rsid w:val="073EEBB0"/>
    <w:rsid w:val="07D84AA9"/>
    <w:rsid w:val="07DE9A2E"/>
    <w:rsid w:val="07F3657A"/>
    <w:rsid w:val="07FB7A87"/>
    <w:rsid w:val="081AA2AA"/>
    <w:rsid w:val="0874E7DF"/>
    <w:rsid w:val="087B095C"/>
    <w:rsid w:val="08D63903"/>
    <w:rsid w:val="08DCDBF5"/>
    <w:rsid w:val="09108221"/>
    <w:rsid w:val="0954FFFD"/>
    <w:rsid w:val="09695A1F"/>
    <w:rsid w:val="0980A2C3"/>
    <w:rsid w:val="0983C179"/>
    <w:rsid w:val="098955D0"/>
    <w:rsid w:val="09C2D609"/>
    <w:rsid w:val="09FB156F"/>
    <w:rsid w:val="0A1D6BA7"/>
    <w:rsid w:val="0A8B80D2"/>
    <w:rsid w:val="0A95B019"/>
    <w:rsid w:val="0A9C8565"/>
    <w:rsid w:val="0B4A4E9E"/>
    <w:rsid w:val="0B669A71"/>
    <w:rsid w:val="0BC0EF91"/>
    <w:rsid w:val="0BCE2A73"/>
    <w:rsid w:val="0CAAC216"/>
    <w:rsid w:val="0CE468F9"/>
    <w:rsid w:val="0CED2E67"/>
    <w:rsid w:val="0D89BCBE"/>
    <w:rsid w:val="0D95E0F6"/>
    <w:rsid w:val="0DAE32AA"/>
    <w:rsid w:val="0DC0DB49"/>
    <w:rsid w:val="0DC254A1"/>
    <w:rsid w:val="0DCBC82D"/>
    <w:rsid w:val="0E0CACFD"/>
    <w:rsid w:val="0E1C596F"/>
    <w:rsid w:val="0E2155BA"/>
    <w:rsid w:val="0E505212"/>
    <w:rsid w:val="0E5D791F"/>
    <w:rsid w:val="0E6E0B3F"/>
    <w:rsid w:val="0E75B061"/>
    <w:rsid w:val="0E93A034"/>
    <w:rsid w:val="0EB030AB"/>
    <w:rsid w:val="0EC98B45"/>
    <w:rsid w:val="0EE91509"/>
    <w:rsid w:val="0F1DB5AD"/>
    <w:rsid w:val="0F2ABD6B"/>
    <w:rsid w:val="0F513BF0"/>
    <w:rsid w:val="0F823D08"/>
    <w:rsid w:val="0FC6B7EA"/>
    <w:rsid w:val="10093C2C"/>
    <w:rsid w:val="101A5013"/>
    <w:rsid w:val="103CF95B"/>
    <w:rsid w:val="106CAB29"/>
    <w:rsid w:val="106F0FA9"/>
    <w:rsid w:val="1072CA29"/>
    <w:rsid w:val="10816A4C"/>
    <w:rsid w:val="1097691A"/>
    <w:rsid w:val="10FE7796"/>
    <w:rsid w:val="110011B0"/>
    <w:rsid w:val="111B3680"/>
    <w:rsid w:val="11299D0A"/>
    <w:rsid w:val="112FF1FA"/>
    <w:rsid w:val="1146C54C"/>
    <w:rsid w:val="114C43C9"/>
    <w:rsid w:val="116BDDCC"/>
    <w:rsid w:val="11AC36F3"/>
    <w:rsid w:val="11E00EDA"/>
    <w:rsid w:val="11E52E90"/>
    <w:rsid w:val="12048222"/>
    <w:rsid w:val="1222456D"/>
    <w:rsid w:val="126355F3"/>
    <w:rsid w:val="1264A35A"/>
    <w:rsid w:val="12AE17A9"/>
    <w:rsid w:val="12E623CA"/>
    <w:rsid w:val="1316F4E1"/>
    <w:rsid w:val="131C3702"/>
    <w:rsid w:val="132F496D"/>
    <w:rsid w:val="133EDED7"/>
    <w:rsid w:val="1363D33C"/>
    <w:rsid w:val="1375596A"/>
    <w:rsid w:val="13DB16B7"/>
    <w:rsid w:val="13EC5181"/>
    <w:rsid w:val="14413D1C"/>
    <w:rsid w:val="144A1999"/>
    <w:rsid w:val="1464B239"/>
    <w:rsid w:val="146E1C4F"/>
    <w:rsid w:val="148DD5AE"/>
    <w:rsid w:val="1495D3E3"/>
    <w:rsid w:val="15227AE6"/>
    <w:rsid w:val="1538FC35"/>
    <w:rsid w:val="156422CB"/>
    <w:rsid w:val="156501D0"/>
    <w:rsid w:val="1597FB12"/>
    <w:rsid w:val="15B6BD82"/>
    <w:rsid w:val="15E34E68"/>
    <w:rsid w:val="15E6BB74"/>
    <w:rsid w:val="160D027B"/>
    <w:rsid w:val="1625EEAB"/>
    <w:rsid w:val="163E97A8"/>
    <w:rsid w:val="165802E4"/>
    <w:rsid w:val="168603D9"/>
    <w:rsid w:val="16AC587B"/>
    <w:rsid w:val="17320DFB"/>
    <w:rsid w:val="17794103"/>
    <w:rsid w:val="177F2BF9"/>
    <w:rsid w:val="178D9A8C"/>
    <w:rsid w:val="17A74B82"/>
    <w:rsid w:val="17AF58B1"/>
    <w:rsid w:val="17C54DDC"/>
    <w:rsid w:val="17C67A04"/>
    <w:rsid w:val="17EEA5AD"/>
    <w:rsid w:val="1803AED3"/>
    <w:rsid w:val="18326F31"/>
    <w:rsid w:val="1858A0C4"/>
    <w:rsid w:val="18991EFC"/>
    <w:rsid w:val="18AE60A6"/>
    <w:rsid w:val="18F21053"/>
    <w:rsid w:val="18F378E4"/>
    <w:rsid w:val="195ED9A4"/>
    <w:rsid w:val="197C95B1"/>
    <w:rsid w:val="19A33E8A"/>
    <w:rsid w:val="19A92A56"/>
    <w:rsid w:val="1A5C0D51"/>
    <w:rsid w:val="1A5FD973"/>
    <w:rsid w:val="1AA20F1B"/>
    <w:rsid w:val="1AD47DC2"/>
    <w:rsid w:val="1B0DD91D"/>
    <w:rsid w:val="1B40411F"/>
    <w:rsid w:val="1B5E7C63"/>
    <w:rsid w:val="1BBFFAC0"/>
    <w:rsid w:val="1BE170E3"/>
    <w:rsid w:val="1BE5546B"/>
    <w:rsid w:val="1C0C5615"/>
    <w:rsid w:val="1C23AC4D"/>
    <w:rsid w:val="1C31397B"/>
    <w:rsid w:val="1C4B6CA6"/>
    <w:rsid w:val="1C721F7D"/>
    <w:rsid w:val="1C933858"/>
    <w:rsid w:val="1CBB4DAD"/>
    <w:rsid w:val="1CD473A4"/>
    <w:rsid w:val="1D1F3C93"/>
    <w:rsid w:val="1D2F0437"/>
    <w:rsid w:val="1D69ACCB"/>
    <w:rsid w:val="1D74B100"/>
    <w:rsid w:val="1D86D72C"/>
    <w:rsid w:val="1D87B86B"/>
    <w:rsid w:val="1D9A82CC"/>
    <w:rsid w:val="1DA8CC4B"/>
    <w:rsid w:val="1DCAC8B4"/>
    <w:rsid w:val="1E68BE7E"/>
    <w:rsid w:val="1E96C5B9"/>
    <w:rsid w:val="1E9B8D4C"/>
    <w:rsid w:val="1E9E6A38"/>
    <w:rsid w:val="1E9EFBED"/>
    <w:rsid w:val="1ECED4DB"/>
    <w:rsid w:val="1EDC0767"/>
    <w:rsid w:val="1F10EB44"/>
    <w:rsid w:val="1F9F2085"/>
    <w:rsid w:val="1FA7EB08"/>
    <w:rsid w:val="204344FD"/>
    <w:rsid w:val="2061490C"/>
    <w:rsid w:val="2078AE08"/>
    <w:rsid w:val="207AB0D5"/>
    <w:rsid w:val="20865092"/>
    <w:rsid w:val="208D89D7"/>
    <w:rsid w:val="209389F1"/>
    <w:rsid w:val="2097080D"/>
    <w:rsid w:val="20E64EA2"/>
    <w:rsid w:val="210BD0D9"/>
    <w:rsid w:val="210FB78E"/>
    <w:rsid w:val="213F3FA5"/>
    <w:rsid w:val="2141527F"/>
    <w:rsid w:val="2141D4DE"/>
    <w:rsid w:val="21435AA6"/>
    <w:rsid w:val="216CDFB8"/>
    <w:rsid w:val="22437FF9"/>
    <w:rsid w:val="22456A62"/>
    <w:rsid w:val="224982C2"/>
    <w:rsid w:val="2266A80E"/>
    <w:rsid w:val="2271A8A0"/>
    <w:rsid w:val="229FD62E"/>
    <w:rsid w:val="22AE858A"/>
    <w:rsid w:val="22B17CDB"/>
    <w:rsid w:val="22D95539"/>
    <w:rsid w:val="22D9FBA9"/>
    <w:rsid w:val="238C3B0F"/>
    <w:rsid w:val="23960074"/>
    <w:rsid w:val="23AD2B37"/>
    <w:rsid w:val="23B171D0"/>
    <w:rsid w:val="23C23832"/>
    <w:rsid w:val="23DFA09B"/>
    <w:rsid w:val="23F026C5"/>
    <w:rsid w:val="23F463E5"/>
    <w:rsid w:val="24237B1C"/>
    <w:rsid w:val="24256E04"/>
    <w:rsid w:val="2438E3BF"/>
    <w:rsid w:val="247C9B73"/>
    <w:rsid w:val="247ED6F1"/>
    <w:rsid w:val="24862428"/>
    <w:rsid w:val="24A6D69C"/>
    <w:rsid w:val="24AFCED5"/>
    <w:rsid w:val="24DA0581"/>
    <w:rsid w:val="24EFEBBC"/>
    <w:rsid w:val="25142ABB"/>
    <w:rsid w:val="251C41DC"/>
    <w:rsid w:val="252E1472"/>
    <w:rsid w:val="253E4F48"/>
    <w:rsid w:val="2569B155"/>
    <w:rsid w:val="2569DB17"/>
    <w:rsid w:val="2574F12E"/>
    <w:rsid w:val="257EB4EC"/>
    <w:rsid w:val="25C74C00"/>
    <w:rsid w:val="25E681F3"/>
    <w:rsid w:val="25EC5936"/>
    <w:rsid w:val="25F42783"/>
    <w:rsid w:val="2623C8F3"/>
    <w:rsid w:val="263A672D"/>
    <w:rsid w:val="267F58C2"/>
    <w:rsid w:val="267FB162"/>
    <w:rsid w:val="26C11D59"/>
    <w:rsid w:val="26C4771B"/>
    <w:rsid w:val="26FF31B0"/>
    <w:rsid w:val="272533BE"/>
    <w:rsid w:val="274F074A"/>
    <w:rsid w:val="27772A90"/>
    <w:rsid w:val="27809BF0"/>
    <w:rsid w:val="27AA0F4E"/>
    <w:rsid w:val="27C0C160"/>
    <w:rsid w:val="27D965BE"/>
    <w:rsid w:val="27FA9929"/>
    <w:rsid w:val="285E2821"/>
    <w:rsid w:val="289F611C"/>
    <w:rsid w:val="28DC9DBD"/>
    <w:rsid w:val="28F77A86"/>
    <w:rsid w:val="28FFB88A"/>
    <w:rsid w:val="291D5622"/>
    <w:rsid w:val="297230D1"/>
    <w:rsid w:val="298404C2"/>
    <w:rsid w:val="299576B9"/>
    <w:rsid w:val="29C21737"/>
    <w:rsid w:val="29EA2E61"/>
    <w:rsid w:val="29EB908E"/>
    <w:rsid w:val="29FE5432"/>
    <w:rsid w:val="29FE584B"/>
    <w:rsid w:val="2A1624B0"/>
    <w:rsid w:val="2A4FD950"/>
    <w:rsid w:val="2A53B7DC"/>
    <w:rsid w:val="2A5FCE6A"/>
    <w:rsid w:val="2A8CDBA6"/>
    <w:rsid w:val="2A92AFA1"/>
    <w:rsid w:val="2A9CEFEA"/>
    <w:rsid w:val="2ABB0C7A"/>
    <w:rsid w:val="2AF2D69B"/>
    <w:rsid w:val="2AFAE4B6"/>
    <w:rsid w:val="2AFB34DF"/>
    <w:rsid w:val="2B1AC87E"/>
    <w:rsid w:val="2B2D98CC"/>
    <w:rsid w:val="2B602419"/>
    <w:rsid w:val="2B7F641B"/>
    <w:rsid w:val="2BCD1ED0"/>
    <w:rsid w:val="2C01D55A"/>
    <w:rsid w:val="2C5DA210"/>
    <w:rsid w:val="2CA2B1C2"/>
    <w:rsid w:val="2CB77216"/>
    <w:rsid w:val="2CB9E559"/>
    <w:rsid w:val="2CDEA4B5"/>
    <w:rsid w:val="2D23059D"/>
    <w:rsid w:val="2D70AF66"/>
    <w:rsid w:val="2D7ABB48"/>
    <w:rsid w:val="2D7C0592"/>
    <w:rsid w:val="2DA231AB"/>
    <w:rsid w:val="2E1A7487"/>
    <w:rsid w:val="2E287FFF"/>
    <w:rsid w:val="2E34A044"/>
    <w:rsid w:val="2E7260EF"/>
    <w:rsid w:val="2E9F421F"/>
    <w:rsid w:val="2E9F6A15"/>
    <w:rsid w:val="2EA72CA3"/>
    <w:rsid w:val="2EB8E8F4"/>
    <w:rsid w:val="2EC8D5D2"/>
    <w:rsid w:val="2F0D1302"/>
    <w:rsid w:val="2F30F818"/>
    <w:rsid w:val="2F42CA45"/>
    <w:rsid w:val="2F4A7A15"/>
    <w:rsid w:val="2F6B4BB9"/>
    <w:rsid w:val="2F7CEF12"/>
    <w:rsid w:val="2F9439E4"/>
    <w:rsid w:val="2FA62E92"/>
    <w:rsid w:val="30002C62"/>
    <w:rsid w:val="303C9D2C"/>
    <w:rsid w:val="304217C6"/>
    <w:rsid w:val="306A2C31"/>
    <w:rsid w:val="30938AB7"/>
    <w:rsid w:val="30B9CF1C"/>
    <w:rsid w:val="30C6B314"/>
    <w:rsid w:val="30D5679F"/>
    <w:rsid w:val="317AFD73"/>
    <w:rsid w:val="31998918"/>
    <w:rsid w:val="31A6A17C"/>
    <w:rsid w:val="31CE660D"/>
    <w:rsid w:val="3229CA3C"/>
    <w:rsid w:val="324CCDAB"/>
    <w:rsid w:val="329ADF5D"/>
    <w:rsid w:val="32BA06B3"/>
    <w:rsid w:val="32BD4DC2"/>
    <w:rsid w:val="32BFACDF"/>
    <w:rsid w:val="32C8824A"/>
    <w:rsid w:val="32CF82AA"/>
    <w:rsid w:val="32D4FA54"/>
    <w:rsid w:val="32ECAF5D"/>
    <w:rsid w:val="3306B62C"/>
    <w:rsid w:val="3347D7D3"/>
    <w:rsid w:val="33671A83"/>
    <w:rsid w:val="33857B81"/>
    <w:rsid w:val="3402E5BD"/>
    <w:rsid w:val="34258855"/>
    <w:rsid w:val="347156EF"/>
    <w:rsid w:val="34831999"/>
    <w:rsid w:val="34B84CC2"/>
    <w:rsid w:val="35092F89"/>
    <w:rsid w:val="35185297"/>
    <w:rsid w:val="35205CFA"/>
    <w:rsid w:val="353C6E22"/>
    <w:rsid w:val="3558914C"/>
    <w:rsid w:val="35B629D4"/>
    <w:rsid w:val="36010B87"/>
    <w:rsid w:val="3624502A"/>
    <w:rsid w:val="36359134"/>
    <w:rsid w:val="364647AF"/>
    <w:rsid w:val="3680D7EC"/>
    <w:rsid w:val="3684C871"/>
    <w:rsid w:val="369AB550"/>
    <w:rsid w:val="36C794DA"/>
    <w:rsid w:val="36E81664"/>
    <w:rsid w:val="36FBC3F1"/>
    <w:rsid w:val="376AF101"/>
    <w:rsid w:val="3781C4AC"/>
    <w:rsid w:val="3796FA1B"/>
    <w:rsid w:val="37AC2BE8"/>
    <w:rsid w:val="37B8051E"/>
    <w:rsid w:val="3809C01B"/>
    <w:rsid w:val="383831D3"/>
    <w:rsid w:val="38956A05"/>
    <w:rsid w:val="38D29CF8"/>
    <w:rsid w:val="38E8E638"/>
    <w:rsid w:val="38F6DE1D"/>
    <w:rsid w:val="3905D699"/>
    <w:rsid w:val="3924BA7C"/>
    <w:rsid w:val="392EAD47"/>
    <w:rsid w:val="3937E896"/>
    <w:rsid w:val="39555C49"/>
    <w:rsid w:val="39841FEE"/>
    <w:rsid w:val="39B37B3A"/>
    <w:rsid w:val="39F6EAE1"/>
    <w:rsid w:val="3A158DAF"/>
    <w:rsid w:val="3A1A1FE5"/>
    <w:rsid w:val="3A31CC4B"/>
    <w:rsid w:val="3A330EAA"/>
    <w:rsid w:val="3A99188D"/>
    <w:rsid w:val="3AA9AFCB"/>
    <w:rsid w:val="3AADE861"/>
    <w:rsid w:val="3AC2BA89"/>
    <w:rsid w:val="3AD13D30"/>
    <w:rsid w:val="3B30BCC1"/>
    <w:rsid w:val="3B503AC2"/>
    <w:rsid w:val="3B5E66C6"/>
    <w:rsid w:val="3BA4BF01"/>
    <w:rsid w:val="3BBADF76"/>
    <w:rsid w:val="3BCDAF45"/>
    <w:rsid w:val="3CE8879B"/>
    <w:rsid w:val="3CEC4E41"/>
    <w:rsid w:val="3CF1EE49"/>
    <w:rsid w:val="3D2C494C"/>
    <w:rsid w:val="3DEE8357"/>
    <w:rsid w:val="3DF7D4A5"/>
    <w:rsid w:val="3E415073"/>
    <w:rsid w:val="3E77B3EB"/>
    <w:rsid w:val="3EB37F05"/>
    <w:rsid w:val="3EC3B0B5"/>
    <w:rsid w:val="3EC93551"/>
    <w:rsid w:val="3ED9F0FE"/>
    <w:rsid w:val="3EF20C5E"/>
    <w:rsid w:val="3F37B0A7"/>
    <w:rsid w:val="3F49C8A8"/>
    <w:rsid w:val="3F5211F8"/>
    <w:rsid w:val="3F56DB1B"/>
    <w:rsid w:val="3F90D5E6"/>
    <w:rsid w:val="3F954980"/>
    <w:rsid w:val="3FC0EB81"/>
    <w:rsid w:val="3FCD3E8E"/>
    <w:rsid w:val="3FD80D85"/>
    <w:rsid w:val="3FD98FE2"/>
    <w:rsid w:val="3FE3C124"/>
    <w:rsid w:val="3FE9991C"/>
    <w:rsid w:val="3FF210B4"/>
    <w:rsid w:val="3FFFBE55"/>
    <w:rsid w:val="4011E934"/>
    <w:rsid w:val="401E9C84"/>
    <w:rsid w:val="403F01CA"/>
    <w:rsid w:val="40BB95E9"/>
    <w:rsid w:val="40C1D489"/>
    <w:rsid w:val="40E0FB1E"/>
    <w:rsid w:val="41137831"/>
    <w:rsid w:val="41365B0F"/>
    <w:rsid w:val="415035AA"/>
    <w:rsid w:val="415B9CDE"/>
    <w:rsid w:val="416DBAF6"/>
    <w:rsid w:val="41756423"/>
    <w:rsid w:val="4184263F"/>
    <w:rsid w:val="419DBC33"/>
    <w:rsid w:val="41A88FAB"/>
    <w:rsid w:val="41B448E1"/>
    <w:rsid w:val="421261EB"/>
    <w:rsid w:val="4257311C"/>
    <w:rsid w:val="427C8B6F"/>
    <w:rsid w:val="4291DEF1"/>
    <w:rsid w:val="42A32240"/>
    <w:rsid w:val="42C129C2"/>
    <w:rsid w:val="42F994FD"/>
    <w:rsid w:val="42FC688A"/>
    <w:rsid w:val="43270BE1"/>
    <w:rsid w:val="4334B7C5"/>
    <w:rsid w:val="434A66CB"/>
    <w:rsid w:val="43500520"/>
    <w:rsid w:val="43835533"/>
    <w:rsid w:val="438407B1"/>
    <w:rsid w:val="43C714D4"/>
    <w:rsid w:val="43D76BDE"/>
    <w:rsid w:val="43D7A403"/>
    <w:rsid w:val="43F55A8B"/>
    <w:rsid w:val="444396C9"/>
    <w:rsid w:val="44507C5F"/>
    <w:rsid w:val="44C11AD6"/>
    <w:rsid w:val="44D3B426"/>
    <w:rsid w:val="44F0F596"/>
    <w:rsid w:val="44FB452F"/>
    <w:rsid w:val="4559056C"/>
    <w:rsid w:val="45681ACC"/>
    <w:rsid w:val="456C7C72"/>
    <w:rsid w:val="457C3C60"/>
    <w:rsid w:val="4582A320"/>
    <w:rsid w:val="459C9D06"/>
    <w:rsid w:val="45B1BD14"/>
    <w:rsid w:val="45C29494"/>
    <w:rsid w:val="45C7A1E3"/>
    <w:rsid w:val="45D0665B"/>
    <w:rsid w:val="462C0126"/>
    <w:rsid w:val="4681934A"/>
    <w:rsid w:val="46915366"/>
    <w:rsid w:val="46EAF7A7"/>
    <w:rsid w:val="46EEA7EF"/>
    <w:rsid w:val="471121D5"/>
    <w:rsid w:val="471363C9"/>
    <w:rsid w:val="4727F3B8"/>
    <w:rsid w:val="47371911"/>
    <w:rsid w:val="47735022"/>
    <w:rsid w:val="479C45C7"/>
    <w:rsid w:val="47B906BF"/>
    <w:rsid w:val="47ECDE6F"/>
    <w:rsid w:val="48355F15"/>
    <w:rsid w:val="4898F100"/>
    <w:rsid w:val="489FEDC1"/>
    <w:rsid w:val="48B963B5"/>
    <w:rsid w:val="498E4A35"/>
    <w:rsid w:val="49964415"/>
    <w:rsid w:val="49A6BF62"/>
    <w:rsid w:val="49BA5089"/>
    <w:rsid w:val="49DD2D79"/>
    <w:rsid w:val="49E2D15B"/>
    <w:rsid w:val="49E5058F"/>
    <w:rsid w:val="49EA3AF2"/>
    <w:rsid w:val="49EAF8B6"/>
    <w:rsid w:val="49F015EB"/>
    <w:rsid w:val="4A20C824"/>
    <w:rsid w:val="4A4CC4B9"/>
    <w:rsid w:val="4A7DAAC6"/>
    <w:rsid w:val="4AA4112D"/>
    <w:rsid w:val="4AAD58AD"/>
    <w:rsid w:val="4B431B29"/>
    <w:rsid w:val="4BA525B7"/>
    <w:rsid w:val="4BC85C76"/>
    <w:rsid w:val="4BD9E184"/>
    <w:rsid w:val="4C166FC1"/>
    <w:rsid w:val="4C19F9BD"/>
    <w:rsid w:val="4C2B920C"/>
    <w:rsid w:val="4C7F7565"/>
    <w:rsid w:val="4C980F3A"/>
    <w:rsid w:val="4C9E776C"/>
    <w:rsid w:val="4D1DC4BA"/>
    <w:rsid w:val="4D97E07E"/>
    <w:rsid w:val="4D9BD9B9"/>
    <w:rsid w:val="4DB998B0"/>
    <w:rsid w:val="4DF86EC5"/>
    <w:rsid w:val="4E0AAC95"/>
    <w:rsid w:val="4E0E52D3"/>
    <w:rsid w:val="4E249B59"/>
    <w:rsid w:val="4E3D659F"/>
    <w:rsid w:val="4E4B31B1"/>
    <w:rsid w:val="4E56BAC2"/>
    <w:rsid w:val="4E5E7C90"/>
    <w:rsid w:val="4E621441"/>
    <w:rsid w:val="4E68DEE6"/>
    <w:rsid w:val="4E9385BD"/>
    <w:rsid w:val="4EDFE147"/>
    <w:rsid w:val="4F475E52"/>
    <w:rsid w:val="4F737C85"/>
    <w:rsid w:val="4FD2EACF"/>
    <w:rsid w:val="4FDA3C0A"/>
    <w:rsid w:val="4FE16AFE"/>
    <w:rsid w:val="50109844"/>
    <w:rsid w:val="50339F76"/>
    <w:rsid w:val="504F0A9A"/>
    <w:rsid w:val="50A89C43"/>
    <w:rsid w:val="50B94F8F"/>
    <w:rsid w:val="50D8CF09"/>
    <w:rsid w:val="50DFAD04"/>
    <w:rsid w:val="513786BE"/>
    <w:rsid w:val="514B4C7E"/>
    <w:rsid w:val="51BD3A5D"/>
    <w:rsid w:val="51C205A6"/>
    <w:rsid w:val="51C6B0D9"/>
    <w:rsid w:val="51CD3866"/>
    <w:rsid w:val="51E46C6F"/>
    <w:rsid w:val="52472A42"/>
    <w:rsid w:val="52C314A2"/>
    <w:rsid w:val="52CB9E8C"/>
    <w:rsid w:val="52DD5890"/>
    <w:rsid w:val="52F4F93E"/>
    <w:rsid w:val="53039A93"/>
    <w:rsid w:val="53629E67"/>
    <w:rsid w:val="536BBE20"/>
    <w:rsid w:val="53C6C9E3"/>
    <w:rsid w:val="53CD5BE9"/>
    <w:rsid w:val="53D3FE98"/>
    <w:rsid w:val="53F57582"/>
    <w:rsid w:val="54146CE3"/>
    <w:rsid w:val="54572CCB"/>
    <w:rsid w:val="54AAC352"/>
    <w:rsid w:val="54BD991C"/>
    <w:rsid w:val="54DC6519"/>
    <w:rsid w:val="54F86EC6"/>
    <w:rsid w:val="5508A107"/>
    <w:rsid w:val="55223C28"/>
    <w:rsid w:val="5553E6DF"/>
    <w:rsid w:val="55A567A1"/>
    <w:rsid w:val="55BA1832"/>
    <w:rsid w:val="55DC6994"/>
    <w:rsid w:val="55EE4B48"/>
    <w:rsid w:val="56374AD8"/>
    <w:rsid w:val="56403049"/>
    <w:rsid w:val="56589F6D"/>
    <w:rsid w:val="56C46A74"/>
    <w:rsid w:val="56C7B5F7"/>
    <w:rsid w:val="56E2C757"/>
    <w:rsid w:val="56E79A7B"/>
    <w:rsid w:val="570513F2"/>
    <w:rsid w:val="5707319E"/>
    <w:rsid w:val="57132E9A"/>
    <w:rsid w:val="5718458B"/>
    <w:rsid w:val="571AF33F"/>
    <w:rsid w:val="573345DB"/>
    <w:rsid w:val="5751C855"/>
    <w:rsid w:val="575F48A6"/>
    <w:rsid w:val="57938686"/>
    <w:rsid w:val="57BA6C3D"/>
    <w:rsid w:val="580BDAFE"/>
    <w:rsid w:val="58226CA1"/>
    <w:rsid w:val="58556AD1"/>
    <w:rsid w:val="586B38FF"/>
    <w:rsid w:val="5882D5E2"/>
    <w:rsid w:val="58BB939C"/>
    <w:rsid w:val="58BE7CC0"/>
    <w:rsid w:val="58FF587F"/>
    <w:rsid w:val="590F2E6D"/>
    <w:rsid w:val="592EBF81"/>
    <w:rsid w:val="59322272"/>
    <w:rsid w:val="59DD7760"/>
    <w:rsid w:val="59F60596"/>
    <w:rsid w:val="59F74B85"/>
    <w:rsid w:val="5A6B3F67"/>
    <w:rsid w:val="5AE13E6A"/>
    <w:rsid w:val="5AE4E4ED"/>
    <w:rsid w:val="5AE7BC82"/>
    <w:rsid w:val="5AFCE4D4"/>
    <w:rsid w:val="5B4020F6"/>
    <w:rsid w:val="5B40E68E"/>
    <w:rsid w:val="5B47C3DD"/>
    <w:rsid w:val="5B746731"/>
    <w:rsid w:val="5BA3C5D4"/>
    <w:rsid w:val="5BABA718"/>
    <w:rsid w:val="5BADDDD0"/>
    <w:rsid w:val="5BD71C6A"/>
    <w:rsid w:val="5BFFC183"/>
    <w:rsid w:val="5C054D18"/>
    <w:rsid w:val="5C2FCF25"/>
    <w:rsid w:val="5C5E6489"/>
    <w:rsid w:val="5CE06891"/>
    <w:rsid w:val="5D18BC53"/>
    <w:rsid w:val="5DA02FA6"/>
    <w:rsid w:val="5DA2C093"/>
    <w:rsid w:val="5E230CD4"/>
    <w:rsid w:val="5E39F8F1"/>
    <w:rsid w:val="5E5911FB"/>
    <w:rsid w:val="5EC013DD"/>
    <w:rsid w:val="5ED616FD"/>
    <w:rsid w:val="6010CD7B"/>
    <w:rsid w:val="601EA08E"/>
    <w:rsid w:val="6034C880"/>
    <w:rsid w:val="60453D08"/>
    <w:rsid w:val="6059D5A8"/>
    <w:rsid w:val="605F56E6"/>
    <w:rsid w:val="606F4721"/>
    <w:rsid w:val="6096E068"/>
    <w:rsid w:val="60AEC4DE"/>
    <w:rsid w:val="60C39B04"/>
    <w:rsid w:val="61138283"/>
    <w:rsid w:val="6148E513"/>
    <w:rsid w:val="619AA40F"/>
    <w:rsid w:val="61AF6CB3"/>
    <w:rsid w:val="61CF313D"/>
    <w:rsid w:val="61E628A3"/>
    <w:rsid w:val="6208367E"/>
    <w:rsid w:val="620C8755"/>
    <w:rsid w:val="622BEA8B"/>
    <w:rsid w:val="62353189"/>
    <w:rsid w:val="623C76C4"/>
    <w:rsid w:val="624FBC5B"/>
    <w:rsid w:val="626E7456"/>
    <w:rsid w:val="626FD27D"/>
    <w:rsid w:val="627190BF"/>
    <w:rsid w:val="62CB4763"/>
    <w:rsid w:val="63545E96"/>
    <w:rsid w:val="6381A6E4"/>
    <w:rsid w:val="6384D3E2"/>
    <w:rsid w:val="63906DE2"/>
    <w:rsid w:val="6391C9AB"/>
    <w:rsid w:val="63B9EC0F"/>
    <w:rsid w:val="63F3A85E"/>
    <w:rsid w:val="649B4AF6"/>
    <w:rsid w:val="64B07142"/>
    <w:rsid w:val="652A8F4D"/>
    <w:rsid w:val="654CF8F8"/>
    <w:rsid w:val="65841A18"/>
    <w:rsid w:val="65D253A9"/>
    <w:rsid w:val="65D410B9"/>
    <w:rsid w:val="660A8889"/>
    <w:rsid w:val="6614B247"/>
    <w:rsid w:val="669507AA"/>
    <w:rsid w:val="66E31676"/>
    <w:rsid w:val="67026B34"/>
    <w:rsid w:val="6755EFF7"/>
    <w:rsid w:val="676FFFF0"/>
    <w:rsid w:val="67D90266"/>
    <w:rsid w:val="67E39E73"/>
    <w:rsid w:val="6824EFA6"/>
    <w:rsid w:val="6828082D"/>
    <w:rsid w:val="68340B56"/>
    <w:rsid w:val="6854F365"/>
    <w:rsid w:val="68683431"/>
    <w:rsid w:val="68EF953F"/>
    <w:rsid w:val="69204108"/>
    <w:rsid w:val="69241F77"/>
    <w:rsid w:val="693C50BC"/>
    <w:rsid w:val="6957A314"/>
    <w:rsid w:val="69952325"/>
    <w:rsid w:val="699E6FC0"/>
    <w:rsid w:val="69D205CE"/>
    <w:rsid w:val="6A173DBE"/>
    <w:rsid w:val="6A53A7A2"/>
    <w:rsid w:val="6A675850"/>
    <w:rsid w:val="6A8BA7FC"/>
    <w:rsid w:val="6A9E3513"/>
    <w:rsid w:val="6AB6BA7E"/>
    <w:rsid w:val="6AC40386"/>
    <w:rsid w:val="6ACD7950"/>
    <w:rsid w:val="6AE81654"/>
    <w:rsid w:val="6AE8EE10"/>
    <w:rsid w:val="6B25766A"/>
    <w:rsid w:val="6B4B9700"/>
    <w:rsid w:val="6B58FF99"/>
    <w:rsid w:val="6B6AC17B"/>
    <w:rsid w:val="6B7B5A53"/>
    <w:rsid w:val="6BADB283"/>
    <w:rsid w:val="6BF70554"/>
    <w:rsid w:val="6BF7B6C6"/>
    <w:rsid w:val="6BF9C387"/>
    <w:rsid w:val="6C16ECC3"/>
    <w:rsid w:val="6C29B98F"/>
    <w:rsid w:val="6C5BCB21"/>
    <w:rsid w:val="6C6C3377"/>
    <w:rsid w:val="6C8008EC"/>
    <w:rsid w:val="6C8BC8F2"/>
    <w:rsid w:val="6CA39CEC"/>
    <w:rsid w:val="6CBF5E88"/>
    <w:rsid w:val="6CCC7B82"/>
    <w:rsid w:val="6CCFE893"/>
    <w:rsid w:val="6CE03379"/>
    <w:rsid w:val="6D140E3A"/>
    <w:rsid w:val="6D2D5F16"/>
    <w:rsid w:val="6D329F47"/>
    <w:rsid w:val="6D517958"/>
    <w:rsid w:val="6D7F4D51"/>
    <w:rsid w:val="6DA3E2BD"/>
    <w:rsid w:val="6DD0CD0D"/>
    <w:rsid w:val="6DDE3CBE"/>
    <w:rsid w:val="6DECE47F"/>
    <w:rsid w:val="6E0796B2"/>
    <w:rsid w:val="6E4BF8F3"/>
    <w:rsid w:val="6E719F4A"/>
    <w:rsid w:val="6E830642"/>
    <w:rsid w:val="6EE50D06"/>
    <w:rsid w:val="6F24A6C5"/>
    <w:rsid w:val="6F2CEC9F"/>
    <w:rsid w:val="6F55D3AD"/>
    <w:rsid w:val="6F5D14F7"/>
    <w:rsid w:val="6F6706F2"/>
    <w:rsid w:val="6F95760C"/>
    <w:rsid w:val="6FA7C7E0"/>
    <w:rsid w:val="6FB9E676"/>
    <w:rsid w:val="6FCED5A5"/>
    <w:rsid w:val="6FE46193"/>
    <w:rsid w:val="7004ECCF"/>
    <w:rsid w:val="703E421B"/>
    <w:rsid w:val="705DB514"/>
    <w:rsid w:val="708FB38F"/>
    <w:rsid w:val="70B83BC2"/>
    <w:rsid w:val="70BE2BEE"/>
    <w:rsid w:val="70BE8DD1"/>
    <w:rsid w:val="70CA338B"/>
    <w:rsid w:val="70D4DC82"/>
    <w:rsid w:val="7107328B"/>
    <w:rsid w:val="713B9EC4"/>
    <w:rsid w:val="71593726"/>
    <w:rsid w:val="71A6FF2D"/>
    <w:rsid w:val="71A77BE5"/>
    <w:rsid w:val="71B60E91"/>
    <w:rsid w:val="71D149B4"/>
    <w:rsid w:val="721613F9"/>
    <w:rsid w:val="722456F9"/>
    <w:rsid w:val="7258938E"/>
    <w:rsid w:val="726357FB"/>
    <w:rsid w:val="7287A54D"/>
    <w:rsid w:val="729DCAF0"/>
    <w:rsid w:val="72D2462E"/>
    <w:rsid w:val="7324D8D8"/>
    <w:rsid w:val="7339FE39"/>
    <w:rsid w:val="7363090D"/>
    <w:rsid w:val="7365B3D9"/>
    <w:rsid w:val="73B6D551"/>
    <w:rsid w:val="73B9C106"/>
    <w:rsid w:val="7403C176"/>
    <w:rsid w:val="746C1C73"/>
    <w:rsid w:val="74737A8D"/>
    <w:rsid w:val="748DC846"/>
    <w:rsid w:val="74B136EC"/>
    <w:rsid w:val="74E232F2"/>
    <w:rsid w:val="751DC3F6"/>
    <w:rsid w:val="7527B785"/>
    <w:rsid w:val="75410463"/>
    <w:rsid w:val="754ECABC"/>
    <w:rsid w:val="75A531CD"/>
    <w:rsid w:val="75C968ED"/>
    <w:rsid w:val="75D9FFBF"/>
    <w:rsid w:val="75FC9F2B"/>
    <w:rsid w:val="761BCAAB"/>
    <w:rsid w:val="762107AE"/>
    <w:rsid w:val="766E43CD"/>
    <w:rsid w:val="76867C0E"/>
    <w:rsid w:val="76BFE1A6"/>
    <w:rsid w:val="76F539A6"/>
    <w:rsid w:val="771C523B"/>
    <w:rsid w:val="77882893"/>
    <w:rsid w:val="77AE7B15"/>
    <w:rsid w:val="77B3C342"/>
    <w:rsid w:val="77D204B4"/>
    <w:rsid w:val="77F86AB0"/>
    <w:rsid w:val="7878CC3D"/>
    <w:rsid w:val="788C0D24"/>
    <w:rsid w:val="78965248"/>
    <w:rsid w:val="789F2811"/>
    <w:rsid w:val="78A4BA23"/>
    <w:rsid w:val="78BD7989"/>
    <w:rsid w:val="792D79D6"/>
    <w:rsid w:val="79461F4A"/>
    <w:rsid w:val="79755D29"/>
    <w:rsid w:val="799FB5F1"/>
    <w:rsid w:val="79E72328"/>
    <w:rsid w:val="79E72994"/>
    <w:rsid w:val="79FB987B"/>
    <w:rsid w:val="7A0C1737"/>
    <w:rsid w:val="7A214410"/>
    <w:rsid w:val="7A68E61D"/>
    <w:rsid w:val="7A98B030"/>
    <w:rsid w:val="7A9BF43E"/>
    <w:rsid w:val="7AB03682"/>
    <w:rsid w:val="7AB72D4C"/>
    <w:rsid w:val="7AF2B572"/>
    <w:rsid w:val="7B3F5641"/>
    <w:rsid w:val="7B73C7DC"/>
    <w:rsid w:val="7B7D5397"/>
    <w:rsid w:val="7B898780"/>
    <w:rsid w:val="7BC6F145"/>
    <w:rsid w:val="7BDCA4E3"/>
    <w:rsid w:val="7C19B721"/>
    <w:rsid w:val="7C5AC148"/>
    <w:rsid w:val="7C639C42"/>
    <w:rsid w:val="7C875794"/>
    <w:rsid w:val="7CB85E0E"/>
    <w:rsid w:val="7D477524"/>
    <w:rsid w:val="7DA5B4FE"/>
    <w:rsid w:val="7DD2058B"/>
    <w:rsid w:val="7DDE58FE"/>
    <w:rsid w:val="7E29E8F3"/>
    <w:rsid w:val="7E3D6CC7"/>
    <w:rsid w:val="7E4BED19"/>
    <w:rsid w:val="7E80BC18"/>
    <w:rsid w:val="7EA5F8EE"/>
    <w:rsid w:val="7EC67813"/>
    <w:rsid w:val="7F37B36F"/>
    <w:rsid w:val="7F6F1E1F"/>
    <w:rsid w:val="7F719E55"/>
    <w:rsid w:val="7FBA20B6"/>
    <w:rsid w:val="7FC08862"/>
    <w:rsid w:val="7FC9F3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0BDAFE"/>
  <w15:chartTrackingRefBased/>
  <w15:docId w15:val="{E097BBBF-EB4B-4BF8-BBA2-A91D7B754B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hAnsiTheme="minorHAnsi" w:eastAsiaTheme="minorHAnsi" w:cstheme="minorBidi"/>
        <w:sz w:val="24"/>
        <w:szCs w:val="24"/>
        <w:lang w:val="pl-PL" w:eastAsia="en-US" w:bidi="ar-SA"/>
      </w:rPr>
    </w:rPrDefault>
    <w:pPrDefault>
      <w:pPr>
        <w:spacing w:after="160" w:line="27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ny" w:default="1">
    <w:name w:val="Normal"/>
    <w:qFormat/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character" w:styleId="normaltextrun" w:customStyle="1">
    <w:name w:val="normaltextrun"/>
    <w:basedOn w:val="Domylnaczcionkaakapitu"/>
    <w:uiPriority w:val="1"/>
    <w:rsid w:val="3F37B0A7"/>
    <w:rPr>
      <w:rFonts w:ascii="Liberation Serif" w:hAnsi="Liberation Serif" w:eastAsia="NSimSun" w:cs="Arial"/>
      <w:sz w:val="24"/>
      <w:szCs w:val="24"/>
    </w:rPr>
  </w:style>
  <w:style w:type="character" w:styleId="eop" w:customStyle="1">
    <w:name w:val="eop"/>
    <w:basedOn w:val="Domylnaczcionkaakapitu"/>
    <w:uiPriority w:val="1"/>
    <w:rsid w:val="3F37B0A7"/>
    <w:rPr>
      <w:rFonts w:ascii="Liberation Serif" w:hAnsi="Liberation Serif" w:eastAsia="NSimSun" w:cs="Arial"/>
      <w:sz w:val="24"/>
      <w:szCs w:val="24"/>
    </w:rPr>
  </w:style>
  <w:style w:type="paragraph" w:styleId="Bezodstpw">
    <w:name w:val="No Spacing"/>
    <w:qFormat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table" w:styleId="Tabela-Siatka">
    <w:name w:val="Table Grid"/>
    <w:basedOn w:val="Standardowy"/>
    <w:uiPriority w:val="59"/>
    <w:rsid w:val="00FB4123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character" w:styleId="NagwekZnak" w:customStyle="1">
    <w:name w:val="Nagłówek Znak"/>
    <w:basedOn w:val="Domylnaczcionkaakapitu"/>
    <w:link w:val="Nagwek"/>
    <w:uiPriority w:val="99"/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styleId="StopkaZnak" w:customStyle="1">
    <w:name w:val="Stopka Znak"/>
    <w:basedOn w:val="Domylnaczcionkaakapitu"/>
    <w:link w:val="Stopka"/>
    <w:uiPriority w:val="99"/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pPr>
      <w:spacing w:line="240" w:lineRule="auto"/>
    </w:pPr>
    <w:rPr>
      <w:sz w:val="20"/>
      <w:szCs w:val="20"/>
    </w:rPr>
  </w:style>
  <w:style w:type="character" w:styleId="TekstkomentarzaZnak" w:customStyle="1">
    <w:name w:val="Tekst komentarza Znak"/>
    <w:basedOn w:val="Domylnaczcionkaakapitu"/>
    <w:link w:val="Tekstkomentarza"/>
    <w:uiPriority w:val="99"/>
    <w:semiHidden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theme" Target="theme/theme1.xml" Id="rId11" /><Relationship Type="http://schemas.openxmlformats.org/officeDocument/2006/relationships/styles" Target="styles.xml" Id="rId5" /><Relationship Type="http://schemas.openxmlformats.org/officeDocument/2006/relationships/fontTable" Target="fontTable.xml" Id="rId10" /><Relationship Type="http://schemas.openxmlformats.org/officeDocument/2006/relationships/numbering" Target="numbering.xml" Id="rId4" /><Relationship Type="http://schemas.openxmlformats.org/officeDocument/2006/relationships/endnotes" Target="endnotes.xml" Id="rId9" /><Relationship Type="http://schemas.openxmlformats.org/officeDocument/2006/relationships/comments" Target="comments.xml" Id="R373b22e118e84a9f" /><Relationship Type="http://schemas.microsoft.com/office/2011/relationships/people" Target="people.xml" Id="R7d13cc95a7434ef9" /><Relationship Type="http://schemas.microsoft.com/office/2011/relationships/commentsExtended" Target="commentsExtended.xml" Id="Ra64806f050b742d2" /><Relationship Type="http://schemas.microsoft.com/office/2016/09/relationships/commentsIds" Target="commentsIds.xml" Id="R03db8bdf71d84134" /><Relationship Type="http://schemas.microsoft.com/office/2018/08/relationships/commentsExtensible" Target="commentsExtensible.xml" Id="R0b09b6d1ee7c4c7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 panose="0211000402020202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88F807E7FBE594D984CB5DBB73CAF0B" ma:contentTypeVersion="6" ma:contentTypeDescription="Utwórz nowy dokument." ma:contentTypeScope="" ma:versionID="69b74eabe018c9ab610b365bec8aa8af">
  <xsd:schema xmlns:xsd="http://www.w3.org/2001/XMLSchema" xmlns:xs="http://www.w3.org/2001/XMLSchema" xmlns:p="http://schemas.microsoft.com/office/2006/metadata/properties" xmlns:ns2="afa3aae3-2561-430d-93a2-10920730702e" xmlns:ns3="3719de9a-a2ed-4efa-9437-7efcda4f9a34" targetNamespace="http://schemas.microsoft.com/office/2006/metadata/properties" ma:root="true" ma:fieldsID="c95a2383c2448f583e171065d100ec7c" ns2:_="" ns3:_="">
    <xsd:import namespace="afa3aae3-2561-430d-93a2-10920730702e"/>
    <xsd:import namespace="3719de9a-a2ed-4efa-9437-7efcda4f9a3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fa3aae3-2561-430d-93a2-10920730702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719de9a-a2ed-4efa-9437-7efcda4f9a34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DEB041B-C274-4CC7-B832-B5157D1034F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fa3aae3-2561-430d-93a2-10920730702e"/>
    <ds:schemaRef ds:uri="3719de9a-a2ed-4efa-9437-7efcda4f9a3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6BC55E9-335A-4F89-BA63-6F06F5610F6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B0D5E3CE-FD4C-420C-9670-E74A7A4F16E8}">
  <ds:schemaRefs>
    <ds:schemaRef ds:uri="http://schemas.microsoft.com/sharepoint/v3/contenttype/form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Jan Domański</dc:creator>
  <keywords/>
  <dc:description/>
  <lastModifiedBy>Jan Domański</lastModifiedBy>
  <revision>13</revision>
  <dcterms:created xsi:type="dcterms:W3CDTF">2024-10-31T06:56:00.0000000Z</dcterms:created>
  <dcterms:modified xsi:type="dcterms:W3CDTF">2025-02-13T10:48:30.2035010Z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0x010100088F807E7FBE594D984CB5DBB73CAF0B</vt:lpwstr>
  </property>
</Properties>
</file>